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AD09FD" w14:textId="73D0690E" w:rsidR="00AC2B61" w:rsidRDefault="00CE383F">
      <w:pPr>
        <w:rPr>
          <w:b/>
          <w:bCs/>
        </w:rPr>
      </w:pPr>
      <w:r>
        <w:rPr>
          <w:b/>
          <w:bCs/>
        </w:rPr>
        <w:t>Field Day Supplies</w:t>
      </w:r>
    </w:p>
    <w:p w14:paraId="02E99767" w14:textId="114E79FB" w:rsidR="00CE383F" w:rsidRDefault="00CE383F" w:rsidP="00CE383F">
      <w:pPr>
        <w:pStyle w:val="ListParagraph"/>
        <w:numPr>
          <w:ilvl w:val="0"/>
          <w:numId w:val="1"/>
        </w:numPr>
      </w:pPr>
      <w:r>
        <w:t xml:space="preserve">Attendance Sheet </w:t>
      </w:r>
    </w:p>
    <w:p w14:paraId="4E9B6755" w14:textId="3D5FD4D7" w:rsidR="00CE383F" w:rsidRDefault="00CE383F" w:rsidP="00CE383F">
      <w:pPr>
        <w:pStyle w:val="ListParagraph"/>
        <w:numPr>
          <w:ilvl w:val="0"/>
          <w:numId w:val="1"/>
        </w:numPr>
      </w:pPr>
      <w:r>
        <w:t>Pencils</w:t>
      </w:r>
    </w:p>
    <w:p w14:paraId="7B5F5C18" w14:textId="77777777" w:rsidR="00115876" w:rsidRDefault="00115876" w:rsidP="00CE383F">
      <w:pPr>
        <w:pStyle w:val="ListParagraph"/>
        <w:numPr>
          <w:ilvl w:val="0"/>
          <w:numId w:val="1"/>
        </w:numPr>
      </w:pPr>
      <w:r>
        <w:t>Acknowledgement of Risk forms</w:t>
      </w:r>
    </w:p>
    <w:p w14:paraId="43653E4A" w14:textId="62FDE16F" w:rsidR="00CE383F" w:rsidRDefault="00CE383F" w:rsidP="00CE383F">
      <w:pPr>
        <w:pStyle w:val="ListParagraph"/>
        <w:numPr>
          <w:ilvl w:val="0"/>
          <w:numId w:val="1"/>
        </w:numPr>
      </w:pPr>
      <w:r>
        <w:t>Walk-in Student Registration Forms</w:t>
      </w:r>
    </w:p>
    <w:p w14:paraId="33C4EEF1" w14:textId="7B0FEF25" w:rsidR="00CE383F" w:rsidRDefault="00CE383F" w:rsidP="00CE383F">
      <w:pPr>
        <w:pStyle w:val="ListParagraph"/>
        <w:numPr>
          <w:ilvl w:val="0"/>
          <w:numId w:val="1"/>
        </w:numPr>
      </w:pPr>
      <w:r>
        <w:t xml:space="preserve">Stick-On student Name tags </w:t>
      </w:r>
    </w:p>
    <w:p w14:paraId="65DE4D3C" w14:textId="4FC7B0E1" w:rsidR="00CE383F" w:rsidRDefault="00CE383F" w:rsidP="00CE383F">
      <w:pPr>
        <w:pStyle w:val="ListParagraph"/>
        <w:numPr>
          <w:ilvl w:val="0"/>
          <w:numId w:val="1"/>
        </w:numPr>
      </w:pPr>
      <w:r>
        <w:t>Deer/Elk/Antelope Regulations</w:t>
      </w:r>
    </w:p>
    <w:p w14:paraId="43B78EAC" w14:textId="704053F7" w:rsidR="00CE383F" w:rsidRDefault="00CE383F" w:rsidP="00CE383F">
      <w:pPr>
        <w:pStyle w:val="ListParagraph"/>
        <w:numPr>
          <w:ilvl w:val="0"/>
          <w:numId w:val="1"/>
        </w:numPr>
      </w:pPr>
      <w:r>
        <w:t xml:space="preserve">Graduate Stickers and Vests </w:t>
      </w:r>
    </w:p>
    <w:p w14:paraId="762E3DA4" w14:textId="67786884" w:rsidR="00CE383F" w:rsidRDefault="00CE383F" w:rsidP="00CE383F">
      <w:pPr>
        <w:pStyle w:val="ListParagraph"/>
        <w:numPr>
          <w:ilvl w:val="0"/>
          <w:numId w:val="1"/>
        </w:numPr>
      </w:pPr>
      <w:r>
        <w:t>Certification Cards</w:t>
      </w:r>
    </w:p>
    <w:p w14:paraId="250F87CE" w14:textId="2C8E8A99" w:rsidR="00CE383F" w:rsidRDefault="00985BB5" w:rsidP="00CE383F">
      <w:pPr>
        <w:pStyle w:val="ListParagraph"/>
        <w:numPr>
          <w:ilvl w:val="0"/>
          <w:numId w:val="1"/>
        </w:numPr>
      </w:pPr>
      <w:r>
        <w:t>Paperwork</w:t>
      </w:r>
      <w:r w:rsidR="00CE383F">
        <w:t xml:space="preserve"> and Vest Trunk</w:t>
      </w:r>
    </w:p>
    <w:p w14:paraId="3B7D5141" w14:textId="55E0985B" w:rsidR="00CE383F" w:rsidRDefault="00CE383F" w:rsidP="00CE383F">
      <w:pPr>
        <w:pStyle w:val="ListParagraph"/>
        <w:numPr>
          <w:ilvl w:val="0"/>
          <w:numId w:val="1"/>
        </w:numPr>
      </w:pPr>
      <w:r>
        <w:t>Inert Firearm Set(s)</w:t>
      </w:r>
      <w:r w:rsidR="00985BB5">
        <w:t xml:space="preserve">: </w:t>
      </w:r>
      <w:r w:rsidR="00F1323A">
        <w:t xml:space="preserve">Five actions and </w:t>
      </w:r>
      <w:r w:rsidR="003B2A1A">
        <w:t xml:space="preserve">22’s sets </w:t>
      </w:r>
    </w:p>
    <w:p w14:paraId="56C91198" w14:textId="77777777" w:rsidR="00287B50" w:rsidRPr="00287B50" w:rsidRDefault="00287B50" w:rsidP="00CE383F">
      <w:pPr>
        <w:pStyle w:val="ListParagraph"/>
        <w:numPr>
          <w:ilvl w:val="0"/>
          <w:numId w:val="1"/>
        </w:numPr>
        <w:rPr>
          <w:b/>
          <w:bCs/>
        </w:rPr>
      </w:pPr>
      <w:r>
        <w:t xml:space="preserve">Dummy Ammo Set </w:t>
      </w:r>
    </w:p>
    <w:p w14:paraId="51DB3826" w14:textId="7A137053" w:rsidR="00CE383F" w:rsidRPr="00287B50" w:rsidRDefault="00CE383F" w:rsidP="00287B50">
      <w:pPr>
        <w:ind w:left="360"/>
        <w:rPr>
          <w:b/>
          <w:bCs/>
        </w:rPr>
      </w:pPr>
      <w:r w:rsidRPr="00287B50">
        <w:rPr>
          <w:b/>
          <w:bCs/>
        </w:rPr>
        <w:t>Optional Items Based on Time</w:t>
      </w:r>
    </w:p>
    <w:p w14:paraId="24D4166E" w14:textId="34B7126B" w:rsidR="00CE383F" w:rsidRDefault="00CE383F" w:rsidP="00CE383F">
      <w:pPr>
        <w:pStyle w:val="ListParagraph"/>
        <w:numPr>
          <w:ilvl w:val="0"/>
          <w:numId w:val="1"/>
        </w:numPr>
      </w:pPr>
      <w:r>
        <w:t xml:space="preserve">Inert Bear Spray </w:t>
      </w:r>
    </w:p>
    <w:p w14:paraId="34DDDA75" w14:textId="451EC816" w:rsidR="00CE383F" w:rsidRDefault="00CE383F" w:rsidP="00CE383F">
      <w:pPr>
        <w:pStyle w:val="ListParagraph"/>
        <w:numPr>
          <w:ilvl w:val="0"/>
          <w:numId w:val="1"/>
        </w:numPr>
      </w:pPr>
      <w:r>
        <w:t>Fake Blood for blood trail</w:t>
      </w:r>
    </w:p>
    <w:p w14:paraId="0E9A3331" w14:textId="6C408843" w:rsidR="00CE383F" w:rsidRPr="00CE383F" w:rsidRDefault="00CE383F" w:rsidP="00CE383F">
      <w:pPr>
        <w:pStyle w:val="ListParagraph"/>
        <w:numPr>
          <w:ilvl w:val="0"/>
          <w:numId w:val="1"/>
        </w:numPr>
      </w:pPr>
      <w:r>
        <w:t xml:space="preserve">Animal Decoys </w:t>
      </w:r>
    </w:p>
    <w:p w14:paraId="4E46A7AA" w14:textId="6E883B23" w:rsidR="00CE383F" w:rsidRDefault="00CE383F">
      <w:pPr>
        <w:rPr>
          <w:b/>
          <w:bCs/>
        </w:rPr>
      </w:pPr>
      <w:r>
        <w:rPr>
          <w:b/>
          <w:bCs/>
        </w:rPr>
        <w:t xml:space="preserve">Timing Schedule </w:t>
      </w:r>
    </w:p>
    <w:p w14:paraId="14CF39A2" w14:textId="7743D810" w:rsidR="00CE383F" w:rsidRDefault="00CE383F">
      <w:r w:rsidRPr="14849AFE">
        <w:rPr>
          <w:b/>
          <w:bCs/>
        </w:rPr>
        <w:t>*</w:t>
      </w:r>
      <w:r>
        <w:t>Time needed for classes are dependent on the number of students and the number of instructors</w:t>
      </w:r>
      <w:r w:rsidRPr="14849AFE">
        <w:rPr>
          <w:b/>
          <w:bCs/>
        </w:rPr>
        <w:t xml:space="preserve">. </w:t>
      </w:r>
      <w:r>
        <w:t>For ten students and two instructors covering the items of this course</w:t>
      </w:r>
      <w:r w:rsidR="3C82A763">
        <w:t>, three</w:t>
      </w:r>
      <w:r>
        <w:t xml:space="preserve"> hours was perfect. If you are new to instructing these event</w:t>
      </w:r>
      <w:r w:rsidR="55F1F7E2">
        <w:t>s,</w:t>
      </w:r>
      <w:r>
        <w:t xml:space="preserve"> plan for bit longer but don’t try to “fill” the time.</w:t>
      </w:r>
      <w:r w:rsidR="009E66FD">
        <w:t xml:space="preserve"> If you cover everything, then you’re good!</w:t>
      </w:r>
      <w:r>
        <w:t xml:space="preserve"> </w:t>
      </w:r>
    </w:p>
    <w:p w14:paraId="48B9E90D" w14:textId="68A9F286" w:rsidR="006837C5" w:rsidRDefault="00E11AE8">
      <w:pPr>
        <w:rPr>
          <w:b/>
          <w:bCs/>
        </w:rPr>
      </w:pPr>
      <w:r w:rsidRPr="14849AFE">
        <w:rPr>
          <w:b/>
          <w:bCs/>
        </w:rPr>
        <w:t xml:space="preserve">THE FIRST WORDS OUT OUR MOUTHS WILL NOT BE </w:t>
      </w:r>
      <w:r w:rsidR="006837C5" w:rsidRPr="14849AFE">
        <w:rPr>
          <w:b/>
          <w:bCs/>
        </w:rPr>
        <w:t>“WHAT ARE THE FOUR RULES</w:t>
      </w:r>
      <w:r w:rsidR="522D243E" w:rsidRPr="14849AFE">
        <w:rPr>
          <w:b/>
          <w:bCs/>
        </w:rPr>
        <w:t>?</w:t>
      </w:r>
      <w:r w:rsidR="006837C5" w:rsidRPr="14849AFE">
        <w:rPr>
          <w:b/>
          <w:bCs/>
        </w:rPr>
        <w:t xml:space="preserve">” </w:t>
      </w:r>
    </w:p>
    <w:p w14:paraId="3D63176C" w14:textId="2343D2C9" w:rsidR="003308D6" w:rsidRPr="009E7F89" w:rsidRDefault="00A77745">
      <w:r w:rsidRPr="14849AFE">
        <w:rPr>
          <w:b/>
          <w:bCs/>
        </w:rPr>
        <w:t>When students show up</w:t>
      </w:r>
      <w:r w:rsidR="009E66FD" w:rsidRPr="14849AFE">
        <w:rPr>
          <w:b/>
          <w:bCs/>
        </w:rPr>
        <w:t xml:space="preserve">, </w:t>
      </w:r>
      <w:r w:rsidRPr="14849AFE">
        <w:rPr>
          <w:b/>
          <w:bCs/>
        </w:rPr>
        <w:t>gather their field day qualifier</w:t>
      </w:r>
      <w:r w:rsidR="00A06022" w:rsidRPr="14849AFE">
        <w:rPr>
          <w:b/>
          <w:bCs/>
        </w:rPr>
        <w:t xml:space="preserve"> and Acknowledgement of Risk form</w:t>
      </w:r>
      <w:r w:rsidR="069AD22D" w:rsidRPr="14849AFE">
        <w:rPr>
          <w:b/>
          <w:bCs/>
        </w:rPr>
        <w:t>s</w:t>
      </w:r>
      <w:r w:rsidR="009E7F89" w:rsidRPr="14849AFE">
        <w:rPr>
          <w:b/>
          <w:bCs/>
        </w:rPr>
        <w:t xml:space="preserve">. </w:t>
      </w:r>
      <w:r w:rsidR="00EE1B7E">
        <w:t>H</w:t>
      </w:r>
      <w:r w:rsidR="00FC75E9">
        <w:t xml:space="preserve">ave extra </w:t>
      </w:r>
      <w:r w:rsidR="003308D6">
        <w:t>liability and code of conduct forms if students show up without them. If the student forgot their field day qualifier</w:t>
      </w:r>
      <w:r w:rsidR="00EE1B7E">
        <w:t>,</w:t>
      </w:r>
      <w:r w:rsidR="003308D6">
        <w:t xml:space="preserve"> they </w:t>
      </w:r>
      <w:proofErr w:type="gramStart"/>
      <w:r w:rsidR="003308D6">
        <w:t>can</w:t>
      </w:r>
      <w:proofErr w:type="gramEnd"/>
      <w:r w:rsidR="003308D6">
        <w:t xml:space="preserve"> show you on their phones. </w:t>
      </w:r>
    </w:p>
    <w:p w14:paraId="3C13DF7B" w14:textId="78F53807" w:rsidR="00283BFC" w:rsidRPr="00842535" w:rsidRDefault="001140C0" w:rsidP="00842535">
      <w:pPr>
        <w:rPr>
          <w:b/>
          <w:bCs/>
        </w:rPr>
      </w:pPr>
      <w:r>
        <w:rPr>
          <w:b/>
          <w:bCs/>
        </w:rPr>
        <w:t>Hand out Regulations</w:t>
      </w:r>
      <w:r w:rsidR="00842535">
        <w:rPr>
          <w:b/>
          <w:bCs/>
        </w:rPr>
        <w:t xml:space="preserve">, </w:t>
      </w:r>
      <w:r>
        <w:rPr>
          <w:b/>
          <w:bCs/>
        </w:rPr>
        <w:t>Field Day Evaluations</w:t>
      </w:r>
      <w:r w:rsidR="00842535">
        <w:rPr>
          <w:b/>
          <w:bCs/>
        </w:rPr>
        <w:t xml:space="preserve">, and name tags at the sign in table </w:t>
      </w:r>
    </w:p>
    <w:p w14:paraId="20D15A89" w14:textId="205506DE" w:rsidR="00610E45" w:rsidRDefault="00CE383F">
      <w:r>
        <w:t>1</w:t>
      </w:r>
      <w:r w:rsidR="00C941E1">
        <w:t>0</w:t>
      </w:r>
      <w:r>
        <w:t xml:space="preserve"> Minutes- Introduction-</w:t>
      </w:r>
      <w:r w:rsidR="00610E45">
        <w:t xml:space="preserve"> Name, where you’re from, </w:t>
      </w:r>
      <w:r w:rsidR="00D760FD">
        <w:t>what you plan to hunt this year?</w:t>
      </w:r>
      <w:r>
        <w:t xml:space="preserve"> </w:t>
      </w:r>
    </w:p>
    <w:p w14:paraId="5D00ACFD" w14:textId="7EDA8947" w:rsidR="00610E45" w:rsidRDefault="00CE383F">
      <w:r>
        <w:t xml:space="preserve">Education is important, </w:t>
      </w:r>
      <w:r w:rsidR="00610E45">
        <w:t>e</w:t>
      </w:r>
      <w:r>
        <w:t xml:space="preserve">xplanation of “most dangerous places, times, and actions”  </w:t>
      </w:r>
    </w:p>
    <w:p w14:paraId="5BBE2BC6" w14:textId="52A5A195" w:rsidR="00CE383F" w:rsidRPr="005A2A02" w:rsidRDefault="00CE383F">
      <w:pPr>
        <w:rPr>
          <w:color w:val="FF0000"/>
        </w:rPr>
      </w:pPr>
      <w:r w:rsidRPr="14849AFE">
        <w:rPr>
          <w:color w:val="FF0000"/>
        </w:rPr>
        <w:t xml:space="preserve">Studies show that most incidents happen with 100 feet of the vehicles. There is evidence that the time of day is relevant for accidents as well. Can you guess? Evenings, why: tired, dark and rushing. </w:t>
      </w:r>
      <w:r w:rsidR="00DD25B8" w:rsidRPr="14849AFE">
        <w:rPr>
          <w:color w:val="FF0000"/>
        </w:rPr>
        <w:t>Majority of accidents center around a few different times, places</w:t>
      </w:r>
      <w:r w:rsidR="5A62DA22" w:rsidRPr="14849AFE">
        <w:rPr>
          <w:color w:val="FF0000"/>
        </w:rPr>
        <w:t>,</w:t>
      </w:r>
      <w:r w:rsidR="00DD25B8" w:rsidRPr="14849AFE">
        <w:rPr>
          <w:color w:val="FF0000"/>
        </w:rPr>
        <w:t xml:space="preserve"> and activities. </w:t>
      </w:r>
    </w:p>
    <w:p w14:paraId="33473B9C" w14:textId="452E1F98" w:rsidR="00DD25B8" w:rsidRDefault="00DD25B8">
      <w:r>
        <w:t xml:space="preserve">Loading and unloading guns, crossing obstacles, </w:t>
      </w:r>
      <w:r w:rsidR="00E55341">
        <w:t xml:space="preserve">casing and uncasing guns are the hot spots. </w:t>
      </w:r>
    </w:p>
    <w:p w14:paraId="3F816AD0" w14:textId="26BDBFA2" w:rsidR="00E55341" w:rsidRDefault="00610E45">
      <w:r>
        <w:t>N</w:t>
      </w:r>
      <w:r w:rsidR="00E55341">
        <w:t xml:space="preserve">onlethal incidents: </w:t>
      </w:r>
      <w:r w:rsidR="00E0625F">
        <w:t>lacerations</w:t>
      </w:r>
      <w:r w:rsidR="00097C8C">
        <w:t>! Don’t RUSH</w:t>
      </w:r>
      <w:r>
        <w:t xml:space="preserve"> when using a </w:t>
      </w:r>
      <w:r w:rsidR="00C941E1">
        <w:t>knife</w:t>
      </w:r>
    </w:p>
    <w:p w14:paraId="760ED820" w14:textId="510BF189" w:rsidR="00097C8C" w:rsidRDefault="00097C8C">
      <w:r>
        <w:t xml:space="preserve">Unnecessary pressure on </w:t>
      </w:r>
      <w:r w:rsidR="00C941E1">
        <w:t xml:space="preserve">young hunters </w:t>
      </w:r>
      <w:r w:rsidR="006837C5">
        <w:t xml:space="preserve">from the adults taking them out into the field. </w:t>
      </w:r>
    </w:p>
    <w:p w14:paraId="40ABC377" w14:textId="20323CDC" w:rsidR="001F6F64" w:rsidRDefault="00283BFC">
      <w:r>
        <w:lastRenderedPageBreak/>
        <w:t xml:space="preserve">Main Purpose of the Field Day for Online students is meet students where they are </w:t>
      </w:r>
      <w:r w:rsidR="00BB7DB3">
        <w:t xml:space="preserve">in the time we are </w:t>
      </w:r>
      <w:r w:rsidR="7B780B4A">
        <w:t xml:space="preserve">in, </w:t>
      </w:r>
      <w:r w:rsidR="00BB7DB3">
        <w:t xml:space="preserve">and still provide the opportunity for students </w:t>
      </w:r>
      <w:r w:rsidR="00C941E1">
        <w:t xml:space="preserve">to </w:t>
      </w:r>
      <w:r w:rsidR="00BB7DB3">
        <w:t xml:space="preserve">get hands on </w:t>
      </w:r>
      <w:r w:rsidR="00C941E1">
        <w:t xml:space="preserve">learning </w:t>
      </w:r>
      <w:r w:rsidR="001F6F64">
        <w:t>in a safe and structured environment.</w:t>
      </w:r>
    </w:p>
    <w:p w14:paraId="51B4ED77" w14:textId="5A6195B9" w:rsidR="00B044E9" w:rsidRDefault="00B044E9">
      <w:r>
        <w:t>Behavior Expectations</w:t>
      </w:r>
      <w:r w:rsidR="00A5269C">
        <w:t xml:space="preserve"> </w:t>
      </w:r>
      <w:r w:rsidR="565344ED">
        <w:t>f</w:t>
      </w:r>
      <w:r w:rsidR="00A5269C">
        <w:t xml:space="preserve">or students, parents, and others during the course: </w:t>
      </w:r>
    </w:p>
    <w:p w14:paraId="50EB0B98" w14:textId="056FCC12" w:rsidR="00A5269C" w:rsidRDefault="00782A6C" w:rsidP="00C941E1">
      <w:pPr>
        <w:pStyle w:val="ListParagraph"/>
        <w:numPr>
          <w:ilvl w:val="0"/>
          <w:numId w:val="4"/>
        </w:numPr>
      </w:pPr>
      <w:r>
        <w:t>Student</w:t>
      </w:r>
      <w:r w:rsidR="003B2A1A">
        <w:t xml:space="preserve">- R.E.S.P.E.C.T. </w:t>
      </w:r>
    </w:p>
    <w:p w14:paraId="6AAA217F" w14:textId="6271CE50" w:rsidR="00C941E1" w:rsidRDefault="005A5027" w:rsidP="00C941E1">
      <w:pPr>
        <w:pStyle w:val="ListParagraph"/>
        <w:numPr>
          <w:ilvl w:val="0"/>
          <w:numId w:val="4"/>
        </w:numPr>
      </w:pPr>
      <w:r>
        <w:t xml:space="preserve">Adults- Our job </w:t>
      </w:r>
      <w:r w:rsidR="00F92791">
        <w:t xml:space="preserve">as instructors is to teach and </w:t>
      </w:r>
      <w:r w:rsidR="001D3BB2">
        <w:t>h</w:t>
      </w:r>
      <w:r w:rsidR="00F92791">
        <w:t xml:space="preserve">ow we teach </w:t>
      </w:r>
      <w:r w:rsidR="00640394">
        <w:t xml:space="preserve">things may be different than what you do at home and on your own. Please do not interject what your practice is during the course unless there is </w:t>
      </w:r>
      <w:r w:rsidR="00E626A3">
        <w:t>g</w:t>
      </w:r>
      <w:r w:rsidR="00640394">
        <w:t xml:space="preserve">ross </w:t>
      </w:r>
      <w:r w:rsidR="00E626A3">
        <w:t>negligence</w:t>
      </w:r>
      <w:r w:rsidR="00640394">
        <w:t xml:space="preserve"> that you see. Please wait </w:t>
      </w:r>
      <w:r w:rsidR="2F521535">
        <w:t>until</w:t>
      </w:r>
      <w:r w:rsidR="00640394">
        <w:t xml:space="preserve"> a break or after the </w:t>
      </w:r>
      <w:r w:rsidR="00E626A3">
        <w:t xml:space="preserve">course to provide your opinion or thoughts. </w:t>
      </w:r>
    </w:p>
    <w:p w14:paraId="300E04D1" w14:textId="77777777" w:rsidR="00C941E1" w:rsidRDefault="00C941E1" w:rsidP="00C941E1">
      <w:pPr>
        <w:pStyle w:val="ListParagraph"/>
      </w:pPr>
    </w:p>
    <w:p w14:paraId="3D981088" w14:textId="3424D99C" w:rsidR="00E021FF" w:rsidRDefault="00AD4220" w:rsidP="00C941E1">
      <w:pPr>
        <w:pStyle w:val="ListParagraph"/>
        <w:numPr>
          <w:ilvl w:val="0"/>
          <w:numId w:val="9"/>
        </w:numPr>
      </w:pPr>
      <w:r w:rsidRPr="00C941E1">
        <w:rPr>
          <w:b/>
          <w:bCs/>
        </w:rPr>
        <w:t>Five Action</w:t>
      </w:r>
      <w:r w:rsidR="0080325F">
        <w:rPr>
          <w:b/>
          <w:bCs/>
        </w:rPr>
        <w:t>s</w:t>
      </w:r>
      <w:r w:rsidRPr="00C941E1">
        <w:rPr>
          <w:b/>
          <w:bCs/>
        </w:rPr>
        <w:t xml:space="preserve"> and Firearm Handling Station</w:t>
      </w:r>
      <w:r w:rsidR="0080325F">
        <w:rPr>
          <w:b/>
          <w:bCs/>
        </w:rPr>
        <w:t>, loading and unloading</w:t>
      </w:r>
    </w:p>
    <w:p w14:paraId="5EC42E46" w14:textId="21665B87" w:rsidR="00E626A3" w:rsidRDefault="00E021FF">
      <w:r>
        <w:t>(</w:t>
      </w:r>
      <w:r w:rsidR="00AD4220">
        <w:t xml:space="preserve">Time for this station </w:t>
      </w:r>
      <w:r w:rsidR="00043A0C">
        <w:t>is based on number of students and the abilities of the instructors</w:t>
      </w:r>
      <w:r>
        <w:t>)</w:t>
      </w:r>
      <w:r w:rsidR="7EA5E7BB">
        <w:t>.</w:t>
      </w:r>
      <w:r w:rsidR="0080325F">
        <w:t xml:space="preserve"> </w:t>
      </w:r>
      <w:proofErr w:type="gramStart"/>
      <w:r w:rsidR="0080325F">
        <w:t>Usually</w:t>
      </w:r>
      <w:proofErr w:type="gramEnd"/>
      <w:r w:rsidR="0080325F">
        <w:t xml:space="preserve"> I have two groups of five with one instructor per five students and if one instructor finishes before the other</w:t>
      </w:r>
      <w:r w:rsidR="05875CDB">
        <w:t>,</w:t>
      </w:r>
      <w:r w:rsidR="0080325F">
        <w:t xml:space="preserve"> we review and do more practice. </w:t>
      </w:r>
    </w:p>
    <w:p w14:paraId="7E5704D0" w14:textId="548E1CC6" w:rsidR="00043A0C" w:rsidRDefault="00003E4C">
      <w:r>
        <w:t xml:space="preserve">I never ask questions of </w:t>
      </w:r>
      <w:r w:rsidR="0080325F">
        <w:t>“</w:t>
      </w:r>
      <w:r>
        <w:t>how do we do things</w:t>
      </w:r>
      <w:r w:rsidR="4BDC49B6">
        <w:t>.</w:t>
      </w:r>
      <w:r w:rsidR="0080325F">
        <w:t>”</w:t>
      </w:r>
      <w:r w:rsidR="28B64BE2">
        <w:t xml:space="preserve"> For </w:t>
      </w:r>
      <w:proofErr w:type="gramStart"/>
      <w:r w:rsidR="28B64BE2">
        <w:t>e</w:t>
      </w:r>
      <w:r>
        <w:t>xample</w:t>
      </w:r>
      <w:proofErr w:type="gramEnd"/>
      <w:r>
        <w:t xml:space="preserve"> I don’t ask students</w:t>
      </w:r>
      <w:r w:rsidR="6753EC11">
        <w:t>,</w:t>
      </w:r>
      <w:r>
        <w:t xml:space="preserve"> </w:t>
      </w:r>
      <w:r w:rsidR="6753EC11">
        <w:t>“</w:t>
      </w:r>
      <w:r w:rsidR="10FF27B8">
        <w:t>H</w:t>
      </w:r>
      <w:r>
        <w:t>ow do we pass guns to each other</w:t>
      </w:r>
      <w:r w:rsidR="041829EB">
        <w:t>?”</w:t>
      </w:r>
      <w:r>
        <w:t xml:space="preserve"> I show them</w:t>
      </w:r>
      <w:r w:rsidR="0080325F">
        <w:t>!</w:t>
      </w:r>
      <w:r>
        <w:t xml:space="preserve"> </w:t>
      </w:r>
    </w:p>
    <w:p w14:paraId="231D52EB" w14:textId="77777777" w:rsidR="004A2AD6" w:rsidRDefault="004A2AD6" w:rsidP="004A2AD6">
      <w:pPr>
        <w:rPr>
          <w:u w:val="single"/>
        </w:rPr>
      </w:pPr>
      <w:r w:rsidRPr="000E4A7D">
        <w:rPr>
          <w:u w:val="single"/>
        </w:rPr>
        <w:t>Learning actions and passing/accepting firearms</w:t>
      </w:r>
    </w:p>
    <w:p w14:paraId="603EFA3D" w14:textId="77777777" w:rsidR="00514EBF" w:rsidRPr="000E4A7D" w:rsidRDefault="00514EBF" w:rsidP="00514EBF">
      <w:pPr>
        <w:rPr>
          <w:u w:val="single"/>
        </w:rPr>
      </w:pPr>
      <w:r w:rsidRPr="000E4A7D">
        <w:rPr>
          <w:u w:val="single"/>
        </w:rPr>
        <w:t>Four main rules</w:t>
      </w:r>
    </w:p>
    <w:p w14:paraId="6B12E547" w14:textId="77777777" w:rsidR="00514EBF" w:rsidRDefault="00514EBF" w:rsidP="00514EBF">
      <w:r>
        <w:t xml:space="preserve">Talk about the importance of the four main rules of firearm safety, and that they should be able to recite them from memory, but more importantly, execute them during the field day and while </w:t>
      </w:r>
      <w:proofErr w:type="gramStart"/>
      <w:r>
        <w:t>actually hunting</w:t>
      </w:r>
      <w:proofErr w:type="gramEnd"/>
      <w:r>
        <w:t>.</w:t>
      </w:r>
    </w:p>
    <w:p w14:paraId="4EF2BCF1" w14:textId="77777777" w:rsidR="00514EBF" w:rsidRPr="00295598" w:rsidRDefault="00514EBF" w:rsidP="00514EBF">
      <w:pPr>
        <w:pStyle w:val="ListParagraph"/>
        <w:numPr>
          <w:ilvl w:val="0"/>
          <w:numId w:val="11"/>
        </w:numPr>
        <w:rPr>
          <w:sz w:val="24"/>
          <w:szCs w:val="24"/>
        </w:rPr>
      </w:pPr>
      <w:r w:rsidRPr="00295598">
        <w:rPr>
          <w:sz w:val="24"/>
          <w:szCs w:val="24"/>
        </w:rPr>
        <w:t>Always point the muzzle of your gun in a safe direction</w:t>
      </w:r>
    </w:p>
    <w:p w14:paraId="514755F9" w14:textId="77777777" w:rsidR="00514EBF" w:rsidRPr="00295598" w:rsidRDefault="00514EBF" w:rsidP="00514EBF">
      <w:pPr>
        <w:pStyle w:val="ListParagraph"/>
        <w:numPr>
          <w:ilvl w:val="0"/>
          <w:numId w:val="11"/>
        </w:numPr>
        <w:rPr>
          <w:sz w:val="24"/>
          <w:szCs w:val="24"/>
        </w:rPr>
      </w:pPr>
      <w:r w:rsidRPr="00295598">
        <w:rPr>
          <w:sz w:val="24"/>
          <w:szCs w:val="24"/>
        </w:rPr>
        <w:t>Always treat every gun as it if were loaded</w:t>
      </w:r>
    </w:p>
    <w:p w14:paraId="5AADFFE6" w14:textId="6A3C4E51" w:rsidR="00514EBF" w:rsidRDefault="00514EBF" w:rsidP="004A2AD6">
      <w:pPr>
        <w:pStyle w:val="ListParagraph"/>
        <w:numPr>
          <w:ilvl w:val="0"/>
          <w:numId w:val="11"/>
        </w:numPr>
        <w:rPr>
          <w:sz w:val="24"/>
          <w:szCs w:val="24"/>
        </w:rPr>
      </w:pPr>
      <w:r w:rsidRPr="00295598">
        <w:rPr>
          <w:sz w:val="24"/>
          <w:szCs w:val="24"/>
        </w:rPr>
        <w:t>Always keep your finger off the trigger until ready to fire</w:t>
      </w:r>
    </w:p>
    <w:p w14:paraId="051985A3" w14:textId="59F6450C" w:rsidR="004D3C99" w:rsidRPr="000C557F" w:rsidRDefault="004D3C99" w:rsidP="000C557F">
      <w:pPr>
        <w:pStyle w:val="ListParagraph"/>
        <w:numPr>
          <w:ilvl w:val="0"/>
          <w:numId w:val="11"/>
        </w:numPr>
        <w:rPr>
          <w:sz w:val="24"/>
          <w:szCs w:val="24"/>
        </w:rPr>
      </w:pPr>
      <w:r w:rsidRPr="00295598">
        <w:rPr>
          <w:sz w:val="24"/>
          <w:szCs w:val="24"/>
        </w:rPr>
        <w:t xml:space="preserve">Always be sure of </w:t>
      </w:r>
      <w:r>
        <w:rPr>
          <w:sz w:val="24"/>
          <w:szCs w:val="24"/>
        </w:rPr>
        <w:t>what is in front of your</w:t>
      </w:r>
      <w:r w:rsidRPr="00295598">
        <w:rPr>
          <w:sz w:val="24"/>
          <w:szCs w:val="24"/>
        </w:rPr>
        <w:t xml:space="preserve"> target and beyond</w:t>
      </w:r>
      <w:r>
        <w:rPr>
          <w:sz w:val="24"/>
          <w:szCs w:val="24"/>
        </w:rPr>
        <w:t xml:space="preserve"> (this is done in the </w:t>
      </w:r>
      <w:r w:rsidR="000C557F">
        <w:rPr>
          <w:sz w:val="24"/>
          <w:szCs w:val="24"/>
        </w:rPr>
        <w:t>field)</w:t>
      </w:r>
    </w:p>
    <w:p w14:paraId="4A57817C" w14:textId="7AAB19C9" w:rsidR="00514EBF" w:rsidRPr="00514EBF" w:rsidRDefault="00514EBF" w:rsidP="00514EBF">
      <w:pPr>
        <w:rPr>
          <w:sz w:val="24"/>
          <w:szCs w:val="24"/>
        </w:rPr>
      </w:pPr>
      <w:r>
        <w:rPr>
          <w:sz w:val="24"/>
          <w:szCs w:val="24"/>
        </w:rPr>
        <w:t>Activity</w:t>
      </w:r>
      <w:r w:rsidR="00525C0B">
        <w:rPr>
          <w:sz w:val="24"/>
          <w:szCs w:val="24"/>
        </w:rPr>
        <w:t xml:space="preserve"> A</w:t>
      </w:r>
      <w:r>
        <w:rPr>
          <w:sz w:val="24"/>
          <w:szCs w:val="24"/>
        </w:rPr>
        <w:t>:</w:t>
      </w:r>
      <w:r w:rsidR="00525C0B">
        <w:rPr>
          <w:sz w:val="24"/>
          <w:szCs w:val="24"/>
        </w:rPr>
        <w:t xml:space="preserve"> learning action and passing firearm</w:t>
      </w:r>
    </w:p>
    <w:p w14:paraId="3702B838" w14:textId="57C3B506" w:rsidR="004A2AD6" w:rsidRDefault="004A2AD6" w:rsidP="004A2AD6">
      <w:pPr>
        <w:pStyle w:val="ListParagraph"/>
        <w:numPr>
          <w:ilvl w:val="0"/>
          <w:numId w:val="10"/>
        </w:numPr>
      </w:pPr>
      <w:r>
        <w:t xml:space="preserve">Instructor will go through </w:t>
      </w:r>
      <w:r w:rsidR="00514EBF">
        <w:t>each</w:t>
      </w:r>
      <w:r>
        <w:t xml:space="preserve"> action, discussing how it works, safety</w:t>
      </w:r>
      <w:r w:rsidR="000C557F">
        <w:t>,</w:t>
      </w:r>
      <w:r>
        <w:t xml:space="preserve"> the magazine, loading and unloading, sites, data stamp, etc.  </w:t>
      </w:r>
    </w:p>
    <w:p w14:paraId="7E6214AE" w14:textId="77777777" w:rsidR="004A2AD6" w:rsidRDefault="004A2AD6" w:rsidP="004A2AD6">
      <w:pPr>
        <w:pStyle w:val="ListParagraph"/>
        <w:numPr>
          <w:ilvl w:val="0"/>
          <w:numId w:val="10"/>
        </w:numPr>
      </w:pPr>
      <w:r>
        <w:t>Discuss how to safely pass and accept a firearm.</w:t>
      </w:r>
    </w:p>
    <w:p w14:paraId="13C05D56" w14:textId="021D14B9" w:rsidR="004A2AD6" w:rsidRDefault="009574DC" w:rsidP="004A2AD6">
      <w:pPr>
        <w:pStyle w:val="ListParagraph"/>
        <w:numPr>
          <w:ilvl w:val="0"/>
          <w:numId w:val="10"/>
        </w:numPr>
      </w:pPr>
      <w:r>
        <w:t>Pass to students</w:t>
      </w:r>
      <w:r w:rsidR="004A2AD6">
        <w:t xml:space="preserve">, asking them to check out the action, magazine, sites, data stamp, </w:t>
      </w:r>
      <w:r>
        <w:t xml:space="preserve">safety </w:t>
      </w:r>
      <w:r w:rsidR="004A2AD6">
        <w:t>etc.</w:t>
      </w:r>
      <w:r>
        <w:t xml:space="preserve"> Have them work the action several times</w:t>
      </w:r>
      <w:r w:rsidR="000C557F">
        <w:t xml:space="preserve"> and pass back to you</w:t>
      </w:r>
    </w:p>
    <w:p w14:paraId="55C9651D" w14:textId="784C50E2" w:rsidR="004A2AD6" w:rsidRDefault="004A2AD6" w:rsidP="004A2AD6">
      <w:pPr>
        <w:pStyle w:val="ListParagraph"/>
        <w:numPr>
          <w:ilvl w:val="0"/>
          <w:numId w:val="10"/>
        </w:numPr>
      </w:pPr>
      <w:r>
        <w:t>Repeat through all five actions</w:t>
      </w:r>
    </w:p>
    <w:p w14:paraId="2E734C20" w14:textId="44E1F326" w:rsidR="00E67A5D" w:rsidRDefault="00E67A5D" w:rsidP="00E67A5D">
      <w:r>
        <w:t>When passing the gun to the students</w:t>
      </w:r>
      <w:r w:rsidR="773150F9">
        <w:t>,</w:t>
      </w:r>
      <w:r>
        <w:t xml:space="preserve"> direct them to think of where the muzzle is when hand</w:t>
      </w:r>
      <w:r w:rsidR="002431D0">
        <w:t>l</w:t>
      </w:r>
      <w:r>
        <w:t xml:space="preserve">ed. </w:t>
      </w:r>
      <w:r w:rsidR="00D8763E">
        <w:t xml:space="preserve">Teach them to think of their surroundings and if there is potential for it to be unsafe. </w:t>
      </w:r>
      <w:r w:rsidR="007218FA">
        <w:t xml:space="preserve">Most of all teach them not to handle and pass guns in unsafe situations. </w:t>
      </w:r>
    </w:p>
    <w:p w14:paraId="7D46D9C2" w14:textId="0789FF5E" w:rsidR="006E1E8C" w:rsidRDefault="00EF63DF" w:rsidP="00E67A5D">
      <w:r>
        <w:lastRenderedPageBreak/>
        <w:t xml:space="preserve">Open the action </w:t>
      </w:r>
      <w:r w:rsidR="00FC775D">
        <w:t>and hand the gun to the first student</w:t>
      </w:r>
      <w:r w:rsidR="00EA1C9D">
        <w:t xml:space="preserve">. Gauge the comfortability of the student and let that guide how much you help. </w:t>
      </w:r>
    </w:p>
    <w:p w14:paraId="0366BB53" w14:textId="160AD517" w:rsidR="00525C0B" w:rsidRDefault="00525C0B" w:rsidP="00E67A5D">
      <w:r>
        <w:t>Activity B:  loading an</w:t>
      </w:r>
      <w:r w:rsidR="002431D0">
        <w:t>d</w:t>
      </w:r>
      <w:r>
        <w:t xml:space="preserve"> unloading each action</w:t>
      </w:r>
    </w:p>
    <w:p w14:paraId="7BCAC25D" w14:textId="30F34A16" w:rsidR="00EA1C9D" w:rsidRDefault="00217452" w:rsidP="00E67A5D">
      <w:r>
        <w:t xml:space="preserve">Move on to using dummy ammo for that action. First as with every </w:t>
      </w:r>
      <w:r w:rsidR="000E2409">
        <w:t xml:space="preserve">action teach/show them how to load and unload safely. Talk about how when </w:t>
      </w:r>
      <w:r w:rsidR="00FB7D30">
        <w:t>students are</w:t>
      </w:r>
      <w:r w:rsidR="00D941B6">
        <w:t xml:space="preserve"> loading and unloading </w:t>
      </w:r>
      <w:proofErr w:type="gramStart"/>
      <w:r w:rsidR="00D941B6">
        <w:t>guns</w:t>
      </w:r>
      <w:proofErr w:type="gramEnd"/>
      <w:r w:rsidR="00D941B6">
        <w:t xml:space="preserve"> they have a tendency to </w:t>
      </w:r>
      <w:r w:rsidR="0080325F">
        <w:t>lose</w:t>
      </w:r>
      <w:r w:rsidR="00D941B6">
        <w:t xml:space="preserve"> track of where their muzzle is. Help keep muzzles up in this </w:t>
      </w:r>
      <w:r w:rsidR="00E14003">
        <w:t>station</w:t>
      </w:r>
      <w:r w:rsidR="004409B6">
        <w:t xml:space="preserve"> and if students are too small to handle the action (</w:t>
      </w:r>
      <w:r w:rsidR="008259C6">
        <w:t>12-gauge</w:t>
      </w:r>
      <w:r w:rsidR="004409B6">
        <w:t xml:space="preserve"> Break) </w:t>
      </w:r>
      <w:r w:rsidR="00B30190">
        <w:t>help keep</w:t>
      </w:r>
      <w:r w:rsidR="008259C6">
        <w:t xml:space="preserve"> </w:t>
      </w:r>
      <w:r w:rsidR="00B30190">
        <w:t>the gun</w:t>
      </w:r>
      <w:r w:rsidR="008259C6">
        <w:t xml:space="preserve"> up</w:t>
      </w:r>
      <w:r w:rsidR="00B30190">
        <w:t xml:space="preserve">. </w:t>
      </w:r>
    </w:p>
    <w:p w14:paraId="746AA80C" w14:textId="384E3769" w:rsidR="008259C6" w:rsidRPr="00B16952" w:rsidRDefault="000D1CEA" w:rsidP="00E67A5D">
      <w:r>
        <w:t>Have students run through each action and handling dummy ammo through each one</w:t>
      </w:r>
      <w:r w:rsidR="000D74A5">
        <w:t xml:space="preserve"> (two cartridges for each action is sufficient.  The 30-30 may only take one)</w:t>
      </w:r>
      <w:r>
        <w:t xml:space="preserve">. </w:t>
      </w:r>
    </w:p>
    <w:p w14:paraId="52BF0D0C" w14:textId="491314FE" w:rsidR="00243EBF" w:rsidRPr="0080325F" w:rsidRDefault="00243EBF" w:rsidP="0080325F">
      <w:pPr>
        <w:pStyle w:val="ListParagraph"/>
        <w:numPr>
          <w:ilvl w:val="0"/>
          <w:numId w:val="9"/>
        </w:numPr>
        <w:rPr>
          <w:b/>
          <w:bCs/>
        </w:rPr>
      </w:pPr>
      <w:r w:rsidRPr="0080325F">
        <w:rPr>
          <w:b/>
          <w:bCs/>
        </w:rPr>
        <w:t xml:space="preserve">Casing and Uncasing Guns </w:t>
      </w:r>
    </w:p>
    <w:p w14:paraId="666C542B" w14:textId="37DAD78A" w:rsidR="00477DB7" w:rsidRDefault="00477DB7" w:rsidP="00E67A5D">
      <w:pPr>
        <w:rPr>
          <w:b/>
          <w:bCs/>
        </w:rPr>
      </w:pPr>
      <w:r>
        <w:rPr>
          <w:b/>
          <w:bCs/>
        </w:rPr>
        <w:t xml:space="preserve">Supplies- Switch to 22’s </w:t>
      </w:r>
      <w:r w:rsidR="00265091">
        <w:rPr>
          <w:b/>
          <w:bCs/>
        </w:rPr>
        <w:t xml:space="preserve">with slings </w:t>
      </w:r>
    </w:p>
    <w:p w14:paraId="6CE4E5FB" w14:textId="6C97B031" w:rsidR="0031776F" w:rsidRDefault="0031776F" w:rsidP="00E67A5D">
      <w:r>
        <w:t>I mention casing and uncasing guns at the beginning so parent</w:t>
      </w:r>
      <w:r w:rsidR="3B1E29CB">
        <w:t>s</w:t>
      </w:r>
      <w:r>
        <w:t xml:space="preserve"> can get an example of what I am talking about. </w:t>
      </w:r>
    </w:p>
    <w:p w14:paraId="08B91990" w14:textId="13A6572C" w:rsidR="0031776F" w:rsidRDefault="0031776F" w:rsidP="00E67A5D">
      <w:r>
        <w:t xml:space="preserve">One of the most important things that </w:t>
      </w:r>
      <w:r w:rsidR="00305A6F">
        <w:t xml:space="preserve">I teach during the field day is moving yourself into a safe place to case, uncase, load, and unload. </w:t>
      </w:r>
      <w:r w:rsidR="00356CA7">
        <w:t xml:space="preserve"> </w:t>
      </w:r>
    </w:p>
    <w:p w14:paraId="6701D9B8" w14:textId="21F352C9" w:rsidR="00000C98" w:rsidRDefault="0000488D" w:rsidP="00000C98">
      <w:r>
        <w:t xml:space="preserve">In this station I demonstrate again how to case and uncase guns and how to load </w:t>
      </w:r>
      <w:r w:rsidR="00316AD5">
        <w:t xml:space="preserve">and unload in a vehicle. </w:t>
      </w:r>
      <w:r w:rsidR="00E648A8">
        <w:t>Here I focus on a series of things: communication</w:t>
      </w:r>
      <w:r w:rsidR="007B3241">
        <w:t>, where are the people I am hunting with</w:t>
      </w:r>
      <w:r w:rsidR="17ECAE67">
        <w:t>,</w:t>
      </w:r>
      <w:r w:rsidR="008B7738">
        <w:t xml:space="preserve"> and what am I doing. I move to a place and </w:t>
      </w:r>
      <w:r w:rsidR="004F6907">
        <w:t>follow the rules to get out of the vehicle with casing and uncas</w:t>
      </w:r>
      <w:r w:rsidR="000A3ACA">
        <w:t>ing</w:t>
      </w:r>
      <w:r w:rsidR="5C2117F3">
        <w:t>.</w:t>
      </w:r>
      <w:r w:rsidR="00000C98">
        <w:t xml:space="preserve"> Discuss how many firearm accidents (most) occur taking guns in or out of a vehicle.</w:t>
      </w:r>
    </w:p>
    <w:p w14:paraId="4D0A5E74" w14:textId="6993D4F9" w:rsidR="00000C98" w:rsidRDefault="00000C98" w:rsidP="00000C98">
      <w:pPr>
        <w:pStyle w:val="ListParagraph"/>
        <w:numPr>
          <w:ilvl w:val="0"/>
          <w:numId w:val="12"/>
        </w:numPr>
      </w:pPr>
      <w:r>
        <w:t xml:space="preserve">Instructor will put guns in a vehicle (or </w:t>
      </w:r>
      <w:r w:rsidR="6217AC4E">
        <w:t xml:space="preserve">on </w:t>
      </w:r>
      <w:r>
        <w:t xml:space="preserve">a table if no vehicle available). Instructor will demonstrate how to safely remove a gun </w:t>
      </w:r>
      <w:proofErr w:type="gramStart"/>
      <w:r>
        <w:t>and also</w:t>
      </w:r>
      <w:proofErr w:type="gramEnd"/>
      <w:r>
        <w:t xml:space="preserve"> put it back.</w:t>
      </w:r>
    </w:p>
    <w:p w14:paraId="21D67696" w14:textId="77777777" w:rsidR="00000C98" w:rsidRDefault="00000C98" w:rsidP="00000C98">
      <w:pPr>
        <w:pStyle w:val="ListParagraph"/>
        <w:numPr>
          <w:ilvl w:val="0"/>
          <w:numId w:val="12"/>
        </w:numPr>
      </w:pPr>
      <w:r>
        <w:t>Have students uncase guns, PROVE safe, and move away from the vehicle.</w:t>
      </w:r>
    </w:p>
    <w:p w14:paraId="22BEB939" w14:textId="0BB3AE89" w:rsidR="00EC6337" w:rsidRDefault="00000C98" w:rsidP="00E67A5D">
      <w:pPr>
        <w:pStyle w:val="ListParagraph"/>
        <w:numPr>
          <w:ilvl w:val="0"/>
          <w:numId w:val="12"/>
        </w:numPr>
      </w:pPr>
      <w:r>
        <w:t>Depending on numbers, perhaps have the student “be done hunting</w:t>
      </w:r>
      <w:r w:rsidR="3497FD52">
        <w:t>,</w:t>
      </w:r>
      <w:r>
        <w:t>” and put the gun back in the case/vehicle, PROVING safe.  Make all students both take a gun out and put it back</w:t>
      </w:r>
      <w:r w:rsidR="00026DF1">
        <w:t xml:space="preserve"> OR put guns back after the next activity</w:t>
      </w:r>
      <w:r>
        <w:t xml:space="preserve"> </w:t>
      </w:r>
    </w:p>
    <w:p w14:paraId="6F469AD9" w14:textId="77777777" w:rsidR="00B82AA6" w:rsidRPr="00B82AA6" w:rsidRDefault="00B82AA6" w:rsidP="00B82AA6">
      <w:pPr>
        <w:pStyle w:val="ListParagraph"/>
      </w:pPr>
    </w:p>
    <w:p w14:paraId="493755F6" w14:textId="7C7B77E5" w:rsidR="000C5515" w:rsidRDefault="000C5515" w:rsidP="000C5515">
      <w:pPr>
        <w:pStyle w:val="ListParagraph"/>
        <w:numPr>
          <w:ilvl w:val="0"/>
          <w:numId w:val="9"/>
        </w:numPr>
        <w:rPr>
          <w:b/>
          <w:bCs/>
        </w:rPr>
      </w:pPr>
      <w:r w:rsidRPr="000C5515">
        <w:rPr>
          <w:b/>
          <w:bCs/>
        </w:rPr>
        <w:t>Crossing an obstacle</w:t>
      </w:r>
    </w:p>
    <w:p w14:paraId="093D3A8E" w14:textId="77777777" w:rsidR="000C5515" w:rsidRPr="000C5515" w:rsidRDefault="000C5515" w:rsidP="000C5515">
      <w:pPr>
        <w:pStyle w:val="ListParagraph"/>
        <w:rPr>
          <w:b/>
          <w:bCs/>
        </w:rPr>
      </w:pPr>
    </w:p>
    <w:p w14:paraId="6AE99F2C" w14:textId="77777777" w:rsidR="000C5515" w:rsidRDefault="000C5515" w:rsidP="000C5515">
      <w:pPr>
        <w:pStyle w:val="ListParagraph"/>
        <w:numPr>
          <w:ilvl w:val="0"/>
          <w:numId w:val="13"/>
        </w:numPr>
      </w:pPr>
      <w:r>
        <w:t>Demonstrate fence/obstacle crossing as outlined in the book/online</w:t>
      </w:r>
    </w:p>
    <w:p w14:paraId="1F8C4EE7" w14:textId="77777777" w:rsidR="000C5515" w:rsidRDefault="000C5515" w:rsidP="000C5515">
      <w:pPr>
        <w:pStyle w:val="ListParagraph"/>
        <w:numPr>
          <w:ilvl w:val="0"/>
          <w:numId w:val="13"/>
        </w:numPr>
      </w:pPr>
      <w:r>
        <w:t>Have students cross both by themselves and with a partner</w:t>
      </w:r>
    </w:p>
    <w:p w14:paraId="67D3E825" w14:textId="3BE27FD3" w:rsidR="008238C5" w:rsidRDefault="008238C5" w:rsidP="000C5515">
      <w:pPr>
        <w:pStyle w:val="ListParagraph"/>
        <w:numPr>
          <w:ilvl w:val="0"/>
          <w:numId w:val="13"/>
        </w:numPr>
      </w:pPr>
      <w:r>
        <w:t xml:space="preserve">When finished, have the </w:t>
      </w:r>
      <w:proofErr w:type="gramStart"/>
      <w:r>
        <w:t>students</w:t>
      </w:r>
      <w:proofErr w:type="gramEnd"/>
      <w:r>
        <w:t xml:space="preserve"> case their guns</w:t>
      </w:r>
    </w:p>
    <w:p w14:paraId="6D1FE76F" w14:textId="77777777" w:rsidR="00026DF1" w:rsidRDefault="00026DF1" w:rsidP="00026DF1">
      <w:pPr>
        <w:pStyle w:val="ListParagraph"/>
      </w:pPr>
    </w:p>
    <w:p w14:paraId="2F3EE87C" w14:textId="1B3B1DC6" w:rsidR="00026DF1" w:rsidRPr="00026DF1" w:rsidRDefault="00026DF1" w:rsidP="00026DF1">
      <w:pPr>
        <w:pStyle w:val="ListParagraph"/>
        <w:numPr>
          <w:ilvl w:val="0"/>
          <w:numId w:val="9"/>
        </w:numPr>
        <w:rPr>
          <w:b/>
          <w:bCs/>
        </w:rPr>
      </w:pPr>
      <w:r>
        <w:rPr>
          <w:b/>
          <w:bCs/>
        </w:rPr>
        <w:t xml:space="preserve"> Shot placement and selection</w:t>
      </w:r>
    </w:p>
    <w:p w14:paraId="41AC49EE" w14:textId="78FBBE5F" w:rsidR="008238C5" w:rsidRPr="00695DA4" w:rsidRDefault="00D73E52" w:rsidP="00695DA4">
      <w:pPr>
        <w:pStyle w:val="ListParagraph"/>
        <w:numPr>
          <w:ilvl w:val="0"/>
          <w:numId w:val="16"/>
        </w:numPr>
      </w:pPr>
      <w:r w:rsidRPr="00695DA4">
        <w:t>If a 3D target is available, discuss shot placement, shot angles (broadside is best) and why</w:t>
      </w:r>
    </w:p>
    <w:p w14:paraId="1645A1DF" w14:textId="25AE0E91" w:rsidR="00D73E52" w:rsidRDefault="00D73E52" w:rsidP="00695DA4">
      <w:pPr>
        <w:pStyle w:val="ListParagraph"/>
        <w:numPr>
          <w:ilvl w:val="0"/>
          <w:numId w:val="16"/>
        </w:numPr>
      </w:pPr>
      <w:r w:rsidRPr="00695DA4">
        <w:t xml:space="preserve">Give students the deer, </w:t>
      </w:r>
      <w:r w:rsidR="00695DA4" w:rsidRPr="00695DA4">
        <w:t>elk, and bear sheets (one at a time), with a pencil.  Have them mark an X on the shot placement and then poke the pencil through.  Evaluate and discuss shot placement.</w:t>
      </w:r>
    </w:p>
    <w:p w14:paraId="0A41F6F9" w14:textId="77777777" w:rsidR="00695DA4" w:rsidRPr="00695DA4" w:rsidRDefault="00695DA4" w:rsidP="00695DA4">
      <w:pPr>
        <w:pStyle w:val="ListParagraph"/>
        <w:rPr>
          <w:b/>
          <w:bCs/>
        </w:rPr>
      </w:pPr>
    </w:p>
    <w:p w14:paraId="04368453" w14:textId="4BE99A75" w:rsidR="00695DA4" w:rsidRPr="00C610B7" w:rsidRDefault="00695DA4" w:rsidP="14849AFE">
      <w:pPr>
        <w:pStyle w:val="ListParagraph"/>
        <w:numPr>
          <w:ilvl w:val="0"/>
          <w:numId w:val="9"/>
        </w:numPr>
        <w:rPr>
          <w:b/>
          <w:bCs/>
        </w:rPr>
      </w:pPr>
      <w:r w:rsidRPr="14849AFE">
        <w:rPr>
          <w:b/>
          <w:bCs/>
        </w:rPr>
        <w:lastRenderedPageBreak/>
        <w:t>Shooting positions (if time is available, or if desired)</w:t>
      </w:r>
    </w:p>
    <w:p w14:paraId="3A7F1A53" w14:textId="6F0ECF38" w:rsidR="00695DA4" w:rsidRDefault="00695DA4" w:rsidP="00695DA4">
      <w:r>
        <w:t xml:space="preserve">Demonstrate and have students practice (with inert guns) the four shooting positions, discussing their accuracy and variations. </w:t>
      </w:r>
    </w:p>
    <w:p w14:paraId="2C759E2F" w14:textId="04CFE0AE" w:rsidR="00695DA4" w:rsidRDefault="000F6E74" w:rsidP="005C2FA9">
      <w:pPr>
        <w:pStyle w:val="ListParagraph"/>
        <w:numPr>
          <w:ilvl w:val="0"/>
          <w:numId w:val="17"/>
        </w:numPr>
      </w:pPr>
      <w:r>
        <w:t>Have students uncase the .22s with a sling again, being aware of muzzle control</w:t>
      </w:r>
    </w:p>
    <w:p w14:paraId="041F80A7" w14:textId="3D43D53B" w:rsidR="000F6E74" w:rsidRDefault="000F6E74" w:rsidP="005C2FA9">
      <w:pPr>
        <w:pStyle w:val="ListParagraph"/>
        <w:numPr>
          <w:ilvl w:val="0"/>
          <w:numId w:val="17"/>
        </w:numPr>
      </w:pPr>
      <w:r>
        <w:t>Line up students facing a “target” with several feet between them for room</w:t>
      </w:r>
    </w:p>
    <w:p w14:paraId="1B48E7D1" w14:textId="7D6AF4E8" w:rsidR="000F6E74" w:rsidRPr="000E4A7D" w:rsidRDefault="000F6E74" w:rsidP="005C2FA9">
      <w:pPr>
        <w:pStyle w:val="ListParagraph"/>
        <w:numPr>
          <w:ilvl w:val="0"/>
          <w:numId w:val="17"/>
        </w:numPr>
      </w:pPr>
      <w:r>
        <w:t xml:space="preserve">Demonstrate </w:t>
      </w:r>
      <w:r w:rsidR="0008360E">
        <w:t>each position in front of them</w:t>
      </w:r>
      <w:r w:rsidR="005966BF">
        <w:t xml:space="preserve">, then move behind them and have them practice each position.  When they are comfortable, they can work the action and squeeze the trigger at each position.  Have them note how the </w:t>
      </w:r>
      <w:r w:rsidR="005C2FA9">
        <w:t>site picture should get “steadier” as they do different positions.</w:t>
      </w:r>
    </w:p>
    <w:p w14:paraId="3921C881" w14:textId="77777777" w:rsidR="00695DA4" w:rsidRDefault="00695DA4" w:rsidP="00695DA4">
      <w:pPr>
        <w:pStyle w:val="ListParagraph"/>
        <w:numPr>
          <w:ilvl w:val="0"/>
          <w:numId w:val="14"/>
        </w:numPr>
      </w:pPr>
      <w:r>
        <w:t>Standing</w:t>
      </w:r>
    </w:p>
    <w:p w14:paraId="6015DB59" w14:textId="77777777" w:rsidR="00695DA4" w:rsidRDefault="00695DA4" w:rsidP="00695DA4">
      <w:pPr>
        <w:pStyle w:val="ListParagraph"/>
        <w:numPr>
          <w:ilvl w:val="0"/>
          <w:numId w:val="14"/>
        </w:numPr>
      </w:pPr>
      <w:r>
        <w:t>Kneeling</w:t>
      </w:r>
    </w:p>
    <w:p w14:paraId="418CC10B" w14:textId="77777777" w:rsidR="00695DA4" w:rsidRDefault="00695DA4" w:rsidP="00695DA4">
      <w:pPr>
        <w:pStyle w:val="ListParagraph"/>
        <w:numPr>
          <w:ilvl w:val="0"/>
          <w:numId w:val="14"/>
        </w:numPr>
      </w:pPr>
      <w:r>
        <w:t>Sitting</w:t>
      </w:r>
    </w:p>
    <w:p w14:paraId="2E65DD6B" w14:textId="0F96A16A" w:rsidR="008238C5" w:rsidRPr="005C2FA9" w:rsidRDefault="00695DA4" w:rsidP="00D520A0">
      <w:pPr>
        <w:pStyle w:val="ListParagraph"/>
        <w:numPr>
          <w:ilvl w:val="0"/>
          <w:numId w:val="14"/>
        </w:numPr>
      </w:pPr>
      <w:r>
        <w:t>Prone</w:t>
      </w:r>
    </w:p>
    <w:p w14:paraId="4D9894B6" w14:textId="16A808CE" w:rsidR="00D520A0" w:rsidRPr="000E4A7D" w:rsidRDefault="00685D1D" w:rsidP="00D520A0">
      <w:pPr>
        <w:rPr>
          <w:u w:val="single"/>
        </w:rPr>
      </w:pPr>
      <w:r>
        <w:rPr>
          <w:u w:val="single"/>
        </w:rPr>
        <w:t>*</w:t>
      </w:r>
      <w:r w:rsidR="00D520A0" w:rsidRPr="000E4A7D">
        <w:rPr>
          <w:u w:val="single"/>
        </w:rPr>
        <w:t>Blood trail and game recovery</w:t>
      </w:r>
      <w:r w:rsidR="00D520A0">
        <w:rPr>
          <w:u w:val="single"/>
        </w:rPr>
        <w:t xml:space="preserve"> (no gun needed)</w:t>
      </w:r>
      <w:r w:rsidR="00675917">
        <w:rPr>
          <w:u w:val="single"/>
        </w:rPr>
        <w:t>- If time/desire allows</w:t>
      </w:r>
    </w:p>
    <w:p w14:paraId="718DF590" w14:textId="77777777" w:rsidR="00D520A0" w:rsidRDefault="00D520A0" w:rsidP="00D520A0">
      <w:pPr>
        <w:pStyle w:val="ListParagraph"/>
        <w:numPr>
          <w:ilvl w:val="0"/>
          <w:numId w:val="15"/>
        </w:numPr>
      </w:pPr>
      <w:r>
        <w:t>Put out a blood trail, making it somewhat difficult.  Teach about all aspects of blood trailing.</w:t>
      </w:r>
    </w:p>
    <w:p w14:paraId="6E128148" w14:textId="77777777" w:rsidR="00D520A0" w:rsidRDefault="00D520A0" w:rsidP="00D520A0">
      <w:pPr>
        <w:pStyle w:val="ListParagraph"/>
        <w:numPr>
          <w:ilvl w:val="0"/>
          <w:numId w:val="15"/>
        </w:numPr>
      </w:pPr>
      <w:r>
        <w:t xml:space="preserve">Once you find the “animal” (use a decoy, etc.), discuss tagging, legal requirements for harvesting meat, carcass disposal. </w:t>
      </w:r>
    </w:p>
    <w:p w14:paraId="56F69D9E" w14:textId="68F83A96" w:rsidR="00D520A0" w:rsidRPr="00D02903" w:rsidRDefault="00685D1D" w:rsidP="00D520A0">
      <w:pPr>
        <w:rPr>
          <w:u w:val="single"/>
        </w:rPr>
      </w:pPr>
      <w:r>
        <w:rPr>
          <w:u w:val="single"/>
        </w:rPr>
        <w:t>*</w:t>
      </w:r>
      <w:r w:rsidR="00D520A0" w:rsidRPr="00D02903">
        <w:rPr>
          <w:u w:val="single"/>
        </w:rPr>
        <w:t>Shoot/don’t shoot</w:t>
      </w:r>
      <w:r w:rsidR="00B16952">
        <w:rPr>
          <w:u w:val="single"/>
        </w:rPr>
        <w:t>- if time/desire allows</w:t>
      </w:r>
    </w:p>
    <w:p w14:paraId="4E0996FB" w14:textId="77777777" w:rsidR="00D520A0" w:rsidRDefault="00D520A0" w:rsidP="00D520A0">
      <w:r>
        <w:t>If available, use 3D decoys or MT decoys in various locations and scenarios to discuss shoot/don’t shoot situations, landowner permission, wildlife ID, shot placement, etc.</w:t>
      </w:r>
    </w:p>
    <w:p w14:paraId="60F1FA31" w14:textId="77777777" w:rsidR="00D520A0" w:rsidRDefault="00D520A0" w:rsidP="00D520A0">
      <w:r>
        <w:t>Work in throughout walk:</w:t>
      </w:r>
    </w:p>
    <w:p w14:paraId="3E180FEE" w14:textId="4A33856C" w:rsidR="00D520A0" w:rsidRDefault="00D520A0" w:rsidP="00B16952">
      <w:pPr>
        <w:pStyle w:val="ListParagraph"/>
        <w:numPr>
          <w:ilvl w:val="1"/>
          <w:numId w:val="19"/>
        </w:numPr>
      </w:pPr>
      <w:r>
        <w:t>Safe Zones of fire (put students in a “field hunting” line and use frisbees as birds if practical)</w:t>
      </w:r>
    </w:p>
    <w:p w14:paraId="3C27E70B" w14:textId="77777777" w:rsidR="00D520A0" w:rsidRDefault="00D520A0" w:rsidP="00B16952">
      <w:pPr>
        <w:pStyle w:val="ListParagraph"/>
        <w:numPr>
          <w:ilvl w:val="1"/>
          <w:numId w:val="19"/>
        </w:numPr>
      </w:pPr>
      <w:r>
        <w:t>Landowner permission</w:t>
      </w:r>
    </w:p>
    <w:p w14:paraId="61D752B5" w14:textId="77777777" w:rsidR="00D520A0" w:rsidRDefault="00D520A0" w:rsidP="00B16952">
      <w:pPr>
        <w:pStyle w:val="ListParagraph"/>
        <w:numPr>
          <w:ilvl w:val="1"/>
          <w:numId w:val="19"/>
        </w:numPr>
      </w:pPr>
      <w:r>
        <w:t>Going through gates</w:t>
      </w:r>
    </w:p>
    <w:p w14:paraId="1C8CCF0F" w14:textId="77777777" w:rsidR="00D520A0" w:rsidRDefault="00D520A0" w:rsidP="00B16952">
      <w:pPr>
        <w:pStyle w:val="ListParagraph"/>
        <w:numPr>
          <w:ilvl w:val="1"/>
          <w:numId w:val="19"/>
        </w:numPr>
      </w:pPr>
      <w:r>
        <w:t>Different carries</w:t>
      </w:r>
    </w:p>
    <w:p w14:paraId="60F03C1A" w14:textId="77777777" w:rsidR="00D520A0" w:rsidRDefault="00D520A0" w:rsidP="00B16952">
      <w:pPr>
        <w:pStyle w:val="ListParagraph"/>
        <w:numPr>
          <w:ilvl w:val="1"/>
          <w:numId w:val="19"/>
        </w:numPr>
      </w:pPr>
      <w:r>
        <w:t>Shot ethics</w:t>
      </w:r>
    </w:p>
    <w:p w14:paraId="259B1554" w14:textId="2D742AA2" w:rsidR="00D520A0" w:rsidRPr="001733D6" w:rsidRDefault="00D520A0" w:rsidP="00D520A0">
      <w:pPr>
        <w:rPr>
          <w:u w:val="single"/>
        </w:rPr>
      </w:pPr>
      <w:r>
        <w:rPr>
          <w:u w:val="single"/>
        </w:rPr>
        <w:t>*</w:t>
      </w:r>
      <w:r w:rsidRPr="001733D6">
        <w:rPr>
          <w:u w:val="single"/>
        </w:rPr>
        <w:t xml:space="preserve">Bear spray </w:t>
      </w:r>
      <w:r w:rsidR="00B16952">
        <w:rPr>
          <w:u w:val="single"/>
        </w:rPr>
        <w:t>if time/desire allows</w:t>
      </w:r>
    </w:p>
    <w:p w14:paraId="498DF76E" w14:textId="77777777" w:rsidR="00D520A0" w:rsidRDefault="00D520A0" w:rsidP="00B16952">
      <w:pPr>
        <w:pStyle w:val="ListParagraph"/>
        <w:numPr>
          <w:ilvl w:val="0"/>
          <w:numId w:val="18"/>
        </w:numPr>
      </w:pPr>
      <w:r>
        <w:t>Go through basic bear awareness, reasons that bear spray is effective, what to do if you encounter a bear while hunting or on your carcass</w:t>
      </w:r>
    </w:p>
    <w:p w14:paraId="665A0E7A" w14:textId="394CCD8F" w:rsidR="00D520A0" w:rsidRDefault="00D520A0" w:rsidP="00B16952">
      <w:pPr>
        <w:pStyle w:val="ListParagraph"/>
        <w:numPr>
          <w:ilvl w:val="0"/>
          <w:numId w:val="18"/>
        </w:numPr>
      </w:pPr>
      <w:r>
        <w:t>Demonstrate, then have students deploy bear spray</w:t>
      </w:r>
      <w:r w:rsidR="68FAE352">
        <w:t xml:space="preserve"> until the “bear” changes behavior </w:t>
      </w:r>
    </w:p>
    <w:p w14:paraId="4A47B454" w14:textId="5EA5FA89" w:rsidR="004341BC" w:rsidRPr="004A1378" w:rsidRDefault="004A1378" w:rsidP="00E67A5D">
      <w:pPr>
        <w:rPr>
          <w:b/>
          <w:bCs/>
        </w:rPr>
      </w:pPr>
      <w:r w:rsidRPr="004A1378">
        <w:rPr>
          <w:b/>
          <w:bCs/>
        </w:rPr>
        <w:t>Finish:</w:t>
      </w:r>
    </w:p>
    <w:p w14:paraId="49114E41" w14:textId="660AA2F1" w:rsidR="004341BC" w:rsidRPr="00804055" w:rsidRDefault="004341BC" w:rsidP="00E67A5D">
      <w:r>
        <w:t>To finish the course</w:t>
      </w:r>
      <w:r w:rsidR="12800FDC">
        <w:t>,</w:t>
      </w:r>
      <w:r>
        <w:t xml:space="preserve"> </w:t>
      </w:r>
      <w:proofErr w:type="gramStart"/>
      <w:r>
        <w:t>student</w:t>
      </w:r>
      <w:r w:rsidR="54E27521">
        <w:t>s</w:t>
      </w:r>
      <w:proofErr w:type="gramEnd"/>
      <w:r>
        <w:t xml:space="preserve"> case their guns safely</w:t>
      </w:r>
      <w:r w:rsidR="00E563C9">
        <w:t xml:space="preserve">, </w:t>
      </w:r>
      <w:r w:rsidR="6F635553">
        <w:t xml:space="preserve">and </w:t>
      </w:r>
      <w:r w:rsidR="00E563C9">
        <w:t xml:space="preserve">put them back where they belong. They now grab a pencil and fill out their field day evaluation sheets. If we didn’t do </w:t>
      </w:r>
      <w:proofErr w:type="gramStart"/>
      <w:r w:rsidR="00E563C9">
        <w:t>it</w:t>
      </w:r>
      <w:proofErr w:type="gramEnd"/>
      <w:r w:rsidR="00E563C9">
        <w:t xml:space="preserve"> they leave it blank </w:t>
      </w:r>
      <w:r w:rsidR="00B32C4A">
        <w:t>and they assess themselves. Once they have finished</w:t>
      </w:r>
      <w:r w:rsidR="4863D882">
        <w:t>,</w:t>
      </w:r>
      <w:r w:rsidR="00B32C4A">
        <w:t xml:space="preserve"> I shake hand</w:t>
      </w:r>
      <w:r w:rsidR="66529EBD">
        <w:t>s</w:t>
      </w:r>
      <w:r w:rsidR="00B32C4A">
        <w:t xml:space="preserve"> with them </w:t>
      </w:r>
      <w:r w:rsidR="17A8C984">
        <w:t xml:space="preserve">and </w:t>
      </w:r>
      <w:r w:rsidR="00B32C4A">
        <w:t>give the</w:t>
      </w:r>
      <w:r w:rsidR="7260CC65">
        <w:t>m their</w:t>
      </w:r>
      <w:r w:rsidR="00B32C4A">
        <w:t xml:space="preserve"> </w:t>
      </w:r>
      <w:proofErr w:type="gramStart"/>
      <w:r w:rsidR="00B32C4A">
        <w:t>certificate</w:t>
      </w:r>
      <w:r w:rsidR="73A098ED">
        <w:t>s</w:t>
      </w:r>
      <w:r w:rsidR="00B32C4A">
        <w:t xml:space="preserve"> </w:t>
      </w:r>
      <w:r w:rsidR="11BB2549">
        <w:t>.</w:t>
      </w:r>
      <w:proofErr w:type="gramEnd"/>
      <w:r w:rsidR="00E563C9">
        <w:t xml:space="preserve"> </w:t>
      </w:r>
      <w:commentRangeStart w:id="0"/>
      <w:commentRangeStart w:id="1"/>
      <w:commentRangeEnd w:id="0"/>
      <w:r>
        <w:commentReference w:id="0"/>
      </w:r>
      <w:commentRangeEnd w:id="1"/>
      <w:r>
        <w:commentReference w:id="1"/>
      </w:r>
    </w:p>
    <w:sectPr w:rsidR="004341BC" w:rsidRPr="00804055">
      <w:headerReference w:type="default" r:id="rId11"/>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Meloy, Sara" w:date="2025-02-13T16:15:00Z" w:initials="MS">
    <w:p w14:paraId="3CAC3793" w14:textId="719572A1" w:rsidR="19144DCC" w:rsidRDefault="19144DCC">
      <w:r>
        <w:t xml:space="preserve">Do you review the assessment with them or no? </w:t>
      </w:r>
      <w:r>
        <w:annotationRef/>
      </w:r>
    </w:p>
  </w:comment>
  <w:comment w:id="1" w:author="Reishus, Francis" w:date="2025-02-18T08:23:00Z" w:initials="RF">
    <w:p w14:paraId="03F8C984" w14:textId="1F8E861C" w:rsidR="14849AFE" w:rsidRDefault="14849AFE">
      <w:r>
        <w:t xml:space="preserve">Yup, I review them as they hand them in. </w:t>
      </w:r>
      <w: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3CAC3793" w15:done="0"/>
  <w15:commentEx w15:paraId="03F8C984" w15:paraIdParent="3CAC3793"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1D890007" w16cex:dateUtc="2025-02-13T23:15:00Z"/>
  <w16cex:commentExtensible w16cex:durableId="1279B3F7" w16cex:dateUtc="2025-02-18T15:2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CAC3793" w16cid:durableId="1D890007"/>
  <w16cid:commentId w16cid:paraId="03F8C984" w16cid:durableId="1279B3F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8479F1" w14:textId="77777777" w:rsidR="00D62A82" w:rsidRDefault="00D62A82" w:rsidP="00CE383F">
      <w:pPr>
        <w:spacing w:after="0" w:line="240" w:lineRule="auto"/>
      </w:pPr>
      <w:r>
        <w:separator/>
      </w:r>
    </w:p>
  </w:endnote>
  <w:endnote w:type="continuationSeparator" w:id="0">
    <w:p w14:paraId="68E2A3CE" w14:textId="77777777" w:rsidR="00D62A82" w:rsidRDefault="00D62A82" w:rsidP="00CE383F">
      <w:pPr>
        <w:spacing w:after="0" w:line="240" w:lineRule="auto"/>
      </w:pPr>
      <w:r>
        <w:continuationSeparator/>
      </w:r>
    </w:p>
  </w:endnote>
  <w:endnote w:type="continuationNotice" w:id="1">
    <w:p w14:paraId="4669EEEB" w14:textId="77777777" w:rsidR="00D62A82" w:rsidRDefault="00D62A8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689DE7" w14:textId="77777777" w:rsidR="00D62A82" w:rsidRDefault="00D62A82" w:rsidP="00CE383F">
      <w:pPr>
        <w:spacing w:after="0" w:line="240" w:lineRule="auto"/>
      </w:pPr>
      <w:r>
        <w:separator/>
      </w:r>
    </w:p>
  </w:footnote>
  <w:footnote w:type="continuationSeparator" w:id="0">
    <w:p w14:paraId="341C3252" w14:textId="77777777" w:rsidR="00D62A82" w:rsidRDefault="00D62A82" w:rsidP="00CE383F">
      <w:pPr>
        <w:spacing w:after="0" w:line="240" w:lineRule="auto"/>
      </w:pPr>
      <w:r>
        <w:continuationSeparator/>
      </w:r>
    </w:p>
  </w:footnote>
  <w:footnote w:type="continuationNotice" w:id="1">
    <w:p w14:paraId="35DF5E2C" w14:textId="77777777" w:rsidR="00D62A82" w:rsidRDefault="00D62A8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DD67D1" w14:textId="6B2F271A" w:rsidR="00CE383F" w:rsidRDefault="00CE383F" w:rsidP="00CE383F">
    <w:pPr>
      <w:pStyle w:val="Header"/>
      <w:jc w:val="center"/>
    </w:pPr>
    <w:r>
      <w:t>Montana Fish, Wildlife, &amp; Parks</w:t>
    </w:r>
  </w:p>
  <w:p w14:paraId="7FE726C7" w14:textId="09823A1C" w:rsidR="00CE383F" w:rsidRDefault="00CE383F" w:rsidP="00CE383F">
    <w:pPr>
      <w:pStyle w:val="Header"/>
      <w:jc w:val="center"/>
    </w:pPr>
    <w:r>
      <w:t>Field Day for Online Students</w:t>
    </w:r>
  </w:p>
  <w:p w14:paraId="5261639C" w14:textId="05848B7E" w:rsidR="00CE383F" w:rsidRDefault="00CE383F" w:rsidP="00CE383F">
    <w:pPr>
      <w:pStyle w:val="Header"/>
      <w:jc w:val="center"/>
    </w:pPr>
    <w:r>
      <w:t xml:space="preserve">Hybrid Course </w:t>
    </w:r>
  </w:p>
  <w:p w14:paraId="6D59168E" w14:textId="77777777" w:rsidR="00CE383F" w:rsidRDefault="00CE383F" w:rsidP="00CE383F">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060E2"/>
    <w:multiLevelType w:val="hybridMultilevel"/>
    <w:tmpl w:val="4CF27724"/>
    <w:lvl w:ilvl="0" w:tplc="B64297D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EEE029F"/>
    <w:multiLevelType w:val="hybridMultilevel"/>
    <w:tmpl w:val="3E7C7C66"/>
    <w:lvl w:ilvl="0" w:tplc="79AE677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A93547"/>
    <w:multiLevelType w:val="hybridMultilevel"/>
    <w:tmpl w:val="DB8AB9AA"/>
    <w:lvl w:ilvl="0" w:tplc="CF8E1D50">
      <w:start w:val="15"/>
      <w:numFmt w:val="bullet"/>
      <w:lvlText w:val="-"/>
      <w:lvlJc w:val="left"/>
      <w:pPr>
        <w:ind w:left="1800" w:hanging="360"/>
      </w:pPr>
      <w:rPr>
        <w:rFonts w:ascii="Aptos" w:eastAsiaTheme="minorHAnsi" w:hAnsi="Aptos" w:cstheme="minorBid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15:restartNumberingAfterBreak="0">
    <w:nsid w:val="132A68D7"/>
    <w:multiLevelType w:val="hybridMultilevel"/>
    <w:tmpl w:val="C6F412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FD14FD0"/>
    <w:multiLevelType w:val="hybridMultilevel"/>
    <w:tmpl w:val="4A925BC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247D03A8"/>
    <w:multiLevelType w:val="hybridMultilevel"/>
    <w:tmpl w:val="DEA2A6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54A304A"/>
    <w:multiLevelType w:val="hybridMultilevel"/>
    <w:tmpl w:val="6E4E27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3655ACB"/>
    <w:multiLevelType w:val="hybridMultilevel"/>
    <w:tmpl w:val="D1AC3C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540227A"/>
    <w:multiLevelType w:val="hybridMultilevel"/>
    <w:tmpl w:val="686ED118"/>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8C067C0"/>
    <w:multiLevelType w:val="hybridMultilevel"/>
    <w:tmpl w:val="1054C5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D2279F4"/>
    <w:multiLevelType w:val="hybridMultilevel"/>
    <w:tmpl w:val="8CAC39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B0072A6"/>
    <w:multiLevelType w:val="hybridMultilevel"/>
    <w:tmpl w:val="F06CE322"/>
    <w:lvl w:ilvl="0" w:tplc="EEC0EB1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CFB469D"/>
    <w:multiLevelType w:val="hybridMultilevel"/>
    <w:tmpl w:val="87B6EA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D34690E"/>
    <w:multiLevelType w:val="hybridMultilevel"/>
    <w:tmpl w:val="F91AD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75A285C"/>
    <w:multiLevelType w:val="hybridMultilevel"/>
    <w:tmpl w:val="31107D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9291250"/>
    <w:multiLevelType w:val="hybridMultilevel"/>
    <w:tmpl w:val="471C7E9C"/>
    <w:lvl w:ilvl="0" w:tplc="8D1A8B7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A03E97"/>
    <w:multiLevelType w:val="hybridMultilevel"/>
    <w:tmpl w:val="C19C04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62F3B77"/>
    <w:multiLevelType w:val="hybridMultilevel"/>
    <w:tmpl w:val="BAF276F2"/>
    <w:lvl w:ilvl="0" w:tplc="4BA6748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7C629D5"/>
    <w:multiLevelType w:val="hybridMultilevel"/>
    <w:tmpl w:val="0CFA1F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B05467D"/>
    <w:multiLevelType w:val="hybridMultilevel"/>
    <w:tmpl w:val="57CA3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86919520">
    <w:abstractNumId w:val="3"/>
  </w:num>
  <w:num w:numId="2" w16cid:durableId="181632795">
    <w:abstractNumId w:val="19"/>
  </w:num>
  <w:num w:numId="3" w16cid:durableId="860554432">
    <w:abstractNumId w:val="2"/>
  </w:num>
  <w:num w:numId="4" w16cid:durableId="26032913">
    <w:abstractNumId w:val="9"/>
  </w:num>
  <w:num w:numId="5" w16cid:durableId="150603844">
    <w:abstractNumId w:val="1"/>
  </w:num>
  <w:num w:numId="6" w16cid:durableId="1466195976">
    <w:abstractNumId w:val="0"/>
  </w:num>
  <w:num w:numId="7" w16cid:durableId="267660567">
    <w:abstractNumId w:val="11"/>
  </w:num>
  <w:num w:numId="8" w16cid:durableId="549457802">
    <w:abstractNumId w:val="15"/>
  </w:num>
  <w:num w:numId="9" w16cid:durableId="155848034">
    <w:abstractNumId w:val="17"/>
  </w:num>
  <w:num w:numId="10" w16cid:durableId="447699584">
    <w:abstractNumId w:val="5"/>
  </w:num>
  <w:num w:numId="11" w16cid:durableId="1506286494">
    <w:abstractNumId w:val="10"/>
  </w:num>
  <w:num w:numId="12" w16cid:durableId="1548682202">
    <w:abstractNumId w:val="16"/>
  </w:num>
  <w:num w:numId="13" w16cid:durableId="829641995">
    <w:abstractNumId w:val="12"/>
  </w:num>
  <w:num w:numId="14" w16cid:durableId="1150436890">
    <w:abstractNumId w:val="4"/>
  </w:num>
  <w:num w:numId="15" w16cid:durableId="564603862">
    <w:abstractNumId w:val="14"/>
  </w:num>
  <w:num w:numId="16" w16cid:durableId="1879970602">
    <w:abstractNumId w:val="13"/>
  </w:num>
  <w:num w:numId="17" w16cid:durableId="363559476">
    <w:abstractNumId w:val="18"/>
  </w:num>
  <w:num w:numId="18" w16cid:durableId="1508904544">
    <w:abstractNumId w:val="7"/>
  </w:num>
  <w:num w:numId="19" w16cid:durableId="92286085">
    <w:abstractNumId w:val="6"/>
  </w:num>
  <w:num w:numId="20" w16cid:durableId="1917860575">
    <w:abstractNumId w:val="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eloy, Sara">
    <w15:presenceInfo w15:providerId="AD" w15:userId="S::cfc957@mt.gov::9291293e-b6da-4e7a-ba8d-6e1da218f3c0"/>
  </w15:person>
  <w15:person w15:author="Reishus, Francis">
    <w15:presenceInfo w15:providerId="AD" w15:userId="S::cfd065@mt.gov::ec576eac-309a-4d5e-87d6-7be8b82ba7d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383F"/>
    <w:rsid w:val="00000C98"/>
    <w:rsid w:val="00003E4C"/>
    <w:rsid w:val="0000488D"/>
    <w:rsid w:val="00026DF1"/>
    <w:rsid w:val="00043A0C"/>
    <w:rsid w:val="0006410B"/>
    <w:rsid w:val="0008360E"/>
    <w:rsid w:val="00097C8C"/>
    <w:rsid w:val="000A3ACA"/>
    <w:rsid w:val="000C5515"/>
    <w:rsid w:val="000C557F"/>
    <w:rsid w:val="000D1CEA"/>
    <w:rsid w:val="000D74A5"/>
    <w:rsid w:val="000E1746"/>
    <w:rsid w:val="000E2409"/>
    <w:rsid w:val="000F425C"/>
    <w:rsid w:val="000F6E74"/>
    <w:rsid w:val="001140C0"/>
    <w:rsid w:val="00115876"/>
    <w:rsid w:val="001367E8"/>
    <w:rsid w:val="001A03BB"/>
    <w:rsid w:val="001B4BB9"/>
    <w:rsid w:val="001D3BB2"/>
    <w:rsid w:val="001F6F64"/>
    <w:rsid w:val="002061E7"/>
    <w:rsid w:val="00217452"/>
    <w:rsid w:val="002431D0"/>
    <w:rsid w:val="00243EBF"/>
    <w:rsid w:val="00265091"/>
    <w:rsid w:val="00283BFC"/>
    <w:rsid w:val="00287B50"/>
    <w:rsid w:val="002D590D"/>
    <w:rsid w:val="002E36B1"/>
    <w:rsid w:val="00305A6F"/>
    <w:rsid w:val="00316AD5"/>
    <w:rsid w:val="0031776F"/>
    <w:rsid w:val="003308D6"/>
    <w:rsid w:val="00355A97"/>
    <w:rsid w:val="00356BCC"/>
    <w:rsid w:val="00356CA7"/>
    <w:rsid w:val="003A5589"/>
    <w:rsid w:val="003B2A1A"/>
    <w:rsid w:val="003C1E1F"/>
    <w:rsid w:val="003F5892"/>
    <w:rsid w:val="004341BC"/>
    <w:rsid w:val="004409B6"/>
    <w:rsid w:val="00477DB7"/>
    <w:rsid w:val="004A1378"/>
    <w:rsid w:val="004A2AD6"/>
    <w:rsid w:val="004D3C99"/>
    <w:rsid w:val="004E4FDC"/>
    <w:rsid w:val="004F6907"/>
    <w:rsid w:val="00514EBF"/>
    <w:rsid w:val="00525C0B"/>
    <w:rsid w:val="00543295"/>
    <w:rsid w:val="005966BF"/>
    <w:rsid w:val="005A2A02"/>
    <w:rsid w:val="005A5027"/>
    <w:rsid w:val="005C2FA9"/>
    <w:rsid w:val="00610E45"/>
    <w:rsid w:val="00614459"/>
    <w:rsid w:val="00622990"/>
    <w:rsid w:val="00640394"/>
    <w:rsid w:val="00666AB7"/>
    <w:rsid w:val="00675917"/>
    <w:rsid w:val="00675DFB"/>
    <w:rsid w:val="006837C5"/>
    <w:rsid w:val="00685D1D"/>
    <w:rsid w:val="00695DA4"/>
    <w:rsid w:val="006B49CC"/>
    <w:rsid w:val="006D747E"/>
    <w:rsid w:val="006E1E8C"/>
    <w:rsid w:val="00706D4B"/>
    <w:rsid w:val="007116F8"/>
    <w:rsid w:val="00714EA0"/>
    <w:rsid w:val="00720F87"/>
    <w:rsid w:val="007218FA"/>
    <w:rsid w:val="00744B8F"/>
    <w:rsid w:val="00763E83"/>
    <w:rsid w:val="007747D8"/>
    <w:rsid w:val="00781D6D"/>
    <w:rsid w:val="00782A6C"/>
    <w:rsid w:val="007B3241"/>
    <w:rsid w:val="007B552F"/>
    <w:rsid w:val="007C69AF"/>
    <w:rsid w:val="007E227A"/>
    <w:rsid w:val="00801FA4"/>
    <w:rsid w:val="0080325F"/>
    <w:rsid w:val="00804055"/>
    <w:rsid w:val="0081150A"/>
    <w:rsid w:val="008236E8"/>
    <w:rsid w:val="008238C5"/>
    <w:rsid w:val="008259C6"/>
    <w:rsid w:val="00831DCA"/>
    <w:rsid w:val="00842535"/>
    <w:rsid w:val="00850F06"/>
    <w:rsid w:val="008512C8"/>
    <w:rsid w:val="008A412B"/>
    <w:rsid w:val="008B7738"/>
    <w:rsid w:val="008D57DF"/>
    <w:rsid w:val="008E2150"/>
    <w:rsid w:val="00910545"/>
    <w:rsid w:val="00915179"/>
    <w:rsid w:val="00915836"/>
    <w:rsid w:val="009574DC"/>
    <w:rsid w:val="00971FB0"/>
    <w:rsid w:val="0097377F"/>
    <w:rsid w:val="00985BB5"/>
    <w:rsid w:val="009A69A1"/>
    <w:rsid w:val="009B237E"/>
    <w:rsid w:val="009C68C3"/>
    <w:rsid w:val="009E66FD"/>
    <w:rsid w:val="009E7F89"/>
    <w:rsid w:val="00A00040"/>
    <w:rsid w:val="00A06022"/>
    <w:rsid w:val="00A5269C"/>
    <w:rsid w:val="00A77745"/>
    <w:rsid w:val="00AC2B61"/>
    <w:rsid w:val="00AD4220"/>
    <w:rsid w:val="00B044E9"/>
    <w:rsid w:val="00B16222"/>
    <w:rsid w:val="00B16952"/>
    <w:rsid w:val="00B30190"/>
    <w:rsid w:val="00B32C4A"/>
    <w:rsid w:val="00B65993"/>
    <w:rsid w:val="00B80CB2"/>
    <w:rsid w:val="00B82AA6"/>
    <w:rsid w:val="00BB7A50"/>
    <w:rsid w:val="00BB7DB3"/>
    <w:rsid w:val="00BD6B96"/>
    <w:rsid w:val="00BF4442"/>
    <w:rsid w:val="00C25CCE"/>
    <w:rsid w:val="00C54D5D"/>
    <w:rsid w:val="00C610B7"/>
    <w:rsid w:val="00C941E1"/>
    <w:rsid w:val="00CE383F"/>
    <w:rsid w:val="00CE647B"/>
    <w:rsid w:val="00D07532"/>
    <w:rsid w:val="00D24CBD"/>
    <w:rsid w:val="00D520A0"/>
    <w:rsid w:val="00D62A82"/>
    <w:rsid w:val="00D73E52"/>
    <w:rsid w:val="00D760FD"/>
    <w:rsid w:val="00D855E2"/>
    <w:rsid w:val="00D8763E"/>
    <w:rsid w:val="00D941B6"/>
    <w:rsid w:val="00DC5E81"/>
    <w:rsid w:val="00DD25B8"/>
    <w:rsid w:val="00E021FF"/>
    <w:rsid w:val="00E0625F"/>
    <w:rsid w:val="00E11AE8"/>
    <w:rsid w:val="00E14003"/>
    <w:rsid w:val="00E356E5"/>
    <w:rsid w:val="00E4330A"/>
    <w:rsid w:val="00E55341"/>
    <w:rsid w:val="00E563C9"/>
    <w:rsid w:val="00E626A3"/>
    <w:rsid w:val="00E648A8"/>
    <w:rsid w:val="00E67A5D"/>
    <w:rsid w:val="00E824D7"/>
    <w:rsid w:val="00EA1C9D"/>
    <w:rsid w:val="00EC6337"/>
    <w:rsid w:val="00EE1895"/>
    <w:rsid w:val="00EE1B7E"/>
    <w:rsid w:val="00EF63DF"/>
    <w:rsid w:val="00F11941"/>
    <w:rsid w:val="00F1323A"/>
    <w:rsid w:val="00F92791"/>
    <w:rsid w:val="00F93193"/>
    <w:rsid w:val="00FB4CBD"/>
    <w:rsid w:val="00FB7D30"/>
    <w:rsid w:val="00FC75E9"/>
    <w:rsid w:val="00FC775D"/>
    <w:rsid w:val="00FE0335"/>
    <w:rsid w:val="041829EB"/>
    <w:rsid w:val="05875CDB"/>
    <w:rsid w:val="069AD22D"/>
    <w:rsid w:val="095ED903"/>
    <w:rsid w:val="0DFA135B"/>
    <w:rsid w:val="10FF27B8"/>
    <w:rsid w:val="11BB2549"/>
    <w:rsid w:val="12800FDC"/>
    <w:rsid w:val="14849AFE"/>
    <w:rsid w:val="17A8C984"/>
    <w:rsid w:val="17ECAE67"/>
    <w:rsid w:val="19144DCC"/>
    <w:rsid w:val="228ACC2E"/>
    <w:rsid w:val="28B64BE2"/>
    <w:rsid w:val="2EB2A3D4"/>
    <w:rsid w:val="2F521535"/>
    <w:rsid w:val="3461EBC7"/>
    <w:rsid w:val="3497FD52"/>
    <w:rsid w:val="39DA5F00"/>
    <w:rsid w:val="3B1E29CB"/>
    <w:rsid w:val="3C82A763"/>
    <w:rsid w:val="4074815A"/>
    <w:rsid w:val="4545D93B"/>
    <w:rsid w:val="4863D882"/>
    <w:rsid w:val="49CAF6B0"/>
    <w:rsid w:val="4BDC49B6"/>
    <w:rsid w:val="522D243E"/>
    <w:rsid w:val="54BF813C"/>
    <w:rsid w:val="54E27521"/>
    <w:rsid w:val="55F1F7E2"/>
    <w:rsid w:val="565344ED"/>
    <w:rsid w:val="599EF541"/>
    <w:rsid w:val="5A62DA22"/>
    <w:rsid w:val="5C2117F3"/>
    <w:rsid w:val="5D7D89B2"/>
    <w:rsid w:val="606F4F2B"/>
    <w:rsid w:val="6217AC4E"/>
    <w:rsid w:val="641C8BC1"/>
    <w:rsid w:val="66529EBD"/>
    <w:rsid w:val="6753EC11"/>
    <w:rsid w:val="68FAE352"/>
    <w:rsid w:val="6F635553"/>
    <w:rsid w:val="7116C8CF"/>
    <w:rsid w:val="7260CC65"/>
    <w:rsid w:val="73A098ED"/>
    <w:rsid w:val="773150F9"/>
    <w:rsid w:val="7B780B4A"/>
    <w:rsid w:val="7EA5E7BB"/>
    <w:rsid w:val="7EC079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84CFAD5"/>
  <w15:chartTrackingRefBased/>
  <w15:docId w15:val="{F56CBF46-DD31-43A2-A672-8EF4EE0F62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E383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E383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E383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E383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E383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E383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E383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E383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E383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E383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E383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E383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E383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E383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E383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E383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E383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E383F"/>
    <w:rPr>
      <w:rFonts w:eastAsiaTheme="majorEastAsia" w:cstheme="majorBidi"/>
      <w:color w:val="272727" w:themeColor="text1" w:themeTint="D8"/>
    </w:rPr>
  </w:style>
  <w:style w:type="paragraph" w:styleId="Title">
    <w:name w:val="Title"/>
    <w:basedOn w:val="Normal"/>
    <w:next w:val="Normal"/>
    <w:link w:val="TitleChar"/>
    <w:uiPriority w:val="10"/>
    <w:qFormat/>
    <w:rsid w:val="00CE383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E383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E383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E383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E383F"/>
    <w:pPr>
      <w:spacing w:before="160"/>
      <w:jc w:val="center"/>
    </w:pPr>
    <w:rPr>
      <w:i/>
      <w:iCs/>
      <w:color w:val="404040" w:themeColor="text1" w:themeTint="BF"/>
    </w:rPr>
  </w:style>
  <w:style w:type="character" w:customStyle="1" w:styleId="QuoteChar">
    <w:name w:val="Quote Char"/>
    <w:basedOn w:val="DefaultParagraphFont"/>
    <w:link w:val="Quote"/>
    <w:uiPriority w:val="29"/>
    <w:rsid w:val="00CE383F"/>
    <w:rPr>
      <w:i/>
      <w:iCs/>
      <w:color w:val="404040" w:themeColor="text1" w:themeTint="BF"/>
    </w:rPr>
  </w:style>
  <w:style w:type="paragraph" w:styleId="ListParagraph">
    <w:name w:val="List Paragraph"/>
    <w:basedOn w:val="Normal"/>
    <w:uiPriority w:val="34"/>
    <w:qFormat/>
    <w:rsid w:val="00CE383F"/>
    <w:pPr>
      <w:ind w:left="720"/>
      <w:contextualSpacing/>
    </w:pPr>
  </w:style>
  <w:style w:type="character" w:styleId="IntenseEmphasis">
    <w:name w:val="Intense Emphasis"/>
    <w:basedOn w:val="DefaultParagraphFont"/>
    <w:uiPriority w:val="21"/>
    <w:qFormat/>
    <w:rsid w:val="00CE383F"/>
    <w:rPr>
      <w:i/>
      <w:iCs/>
      <w:color w:val="0F4761" w:themeColor="accent1" w:themeShade="BF"/>
    </w:rPr>
  </w:style>
  <w:style w:type="paragraph" w:styleId="IntenseQuote">
    <w:name w:val="Intense Quote"/>
    <w:basedOn w:val="Normal"/>
    <w:next w:val="Normal"/>
    <w:link w:val="IntenseQuoteChar"/>
    <w:uiPriority w:val="30"/>
    <w:qFormat/>
    <w:rsid w:val="00CE383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E383F"/>
    <w:rPr>
      <w:i/>
      <w:iCs/>
      <w:color w:val="0F4761" w:themeColor="accent1" w:themeShade="BF"/>
    </w:rPr>
  </w:style>
  <w:style w:type="character" w:styleId="IntenseReference">
    <w:name w:val="Intense Reference"/>
    <w:basedOn w:val="DefaultParagraphFont"/>
    <w:uiPriority w:val="32"/>
    <w:qFormat/>
    <w:rsid w:val="00CE383F"/>
    <w:rPr>
      <w:b/>
      <w:bCs/>
      <w:smallCaps/>
      <w:color w:val="0F4761" w:themeColor="accent1" w:themeShade="BF"/>
      <w:spacing w:val="5"/>
    </w:rPr>
  </w:style>
  <w:style w:type="paragraph" w:styleId="Header">
    <w:name w:val="header"/>
    <w:basedOn w:val="Normal"/>
    <w:link w:val="HeaderChar"/>
    <w:uiPriority w:val="99"/>
    <w:unhideWhenUsed/>
    <w:rsid w:val="00CE38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CE383F"/>
  </w:style>
  <w:style w:type="paragraph" w:styleId="Footer">
    <w:name w:val="footer"/>
    <w:basedOn w:val="Normal"/>
    <w:link w:val="FooterChar"/>
    <w:uiPriority w:val="99"/>
    <w:unhideWhenUsed/>
    <w:rsid w:val="00CE38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CE383F"/>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7116F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microsoft.com/office/2011/relationships/people" Target="people.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microsoft.com/office/2018/08/relationships/commentsExtensible" Target="commentsExtensible.xml"/><Relationship Id="rId4" Type="http://schemas.openxmlformats.org/officeDocument/2006/relationships/webSettings" Target="webSettings.xml"/><Relationship Id="rId9" Type="http://schemas.microsoft.com/office/2016/09/relationships/commentsIds" Target="commentsId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1444</Words>
  <Characters>7033</Characters>
  <Application>Microsoft Office Word</Application>
  <DocSecurity>0</DocSecurity>
  <Lines>143</Lines>
  <Paragraphs>91</Paragraphs>
  <ScaleCrop>false</ScaleCrop>
  <Company/>
  <LinksUpToDate>false</LinksUpToDate>
  <CharactersWithSpaces>8477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Reishus, Francis</dc:creator>
  <cp:keywords/>
  <dc:description/>
  <cp:lastModifiedBy>Reishus, Francis</cp:lastModifiedBy>
  <cp:revision>2</cp:revision>
  <dcterms:created xsi:type="dcterms:W3CDTF">2025-05-13T17:23:00Z</dcterms:created>
  <dcterms:modified xsi:type="dcterms:W3CDTF">2025-05-13T17:23:00Z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f97d1d47-8db1-4731-9872-954a2ef85303</vt:lpwstr>
  </property>
</Properties>
</file>