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6D1556" w14:textId="5DB7EC0E" w:rsidR="008132A2" w:rsidRPr="00F26913" w:rsidRDefault="00A640A4" w:rsidP="00D26615">
      <w:pPr>
        <w:spacing w:after="0" w:line="240" w:lineRule="auto"/>
        <w:jc w:val="center"/>
        <w:rPr>
          <w:rFonts w:cstheme="minorHAnsi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F26913">
        <w:rPr>
          <w:rFonts w:cstheme="minorHAnsi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Commission Meeting </w:t>
      </w:r>
      <w:r w:rsidR="002A6B1C" w:rsidRPr="00F26913">
        <w:rPr>
          <w:rFonts w:cstheme="minorHAnsi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Minutes</w:t>
      </w:r>
    </w:p>
    <w:p w14:paraId="1DD8564B" w14:textId="77777777" w:rsidR="008132A2" w:rsidRPr="00F26913" w:rsidRDefault="008132A2" w:rsidP="00D26615">
      <w:pPr>
        <w:spacing w:after="0" w:line="240" w:lineRule="auto"/>
        <w:jc w:val="center"/>
        <w:rPr>
          <w:rFonts w:cstheme="minorHAnsi"/>
          <w:b/>
          <w:i/>
          <w:iCs/>
          <w:color w:val="FF0000"/>
          <w:sz w:val="24"/>
          <w:szCs w:val="24"/>
        </w:rPr>
      </w:pPr>
      <w:r w:rsidRPr="00F26913">
        <w:rPr>
          <w:rFonts w:cstheme="minorHAnsi"/>
          <w:sz w:val="24"/>
          <w:szCs w:val="24"/>
        </w:rPr>
        <w:t xml:space="preserve"> </w:t>
      </w:r>
      <w:r w:rsidR="009E3702" w:rsidRPr="00F26913">
        <w:rPr>
          <w:rFonts w:cstheme="minorHAnsi"/>
          <w:b/>
          <w:i/>
          <w:iCs/>
          <w:color w:val="FF0000"/>
          <w:sz w:val="24"/>
          <w:szCs w:val="24"/>
        </w:rPr>
        <w:t>TIMES ARE APPROXIMATE AND BEST ESTIMATE ONLY</w:t>
      </w:r>
    </w:p>
    <w:p w14:paraId="0F732AC1" w14:textId="77777777" w:rsidR="00AB6DE5" w:rsidRPr="00F26913" w:rsidRDefault="00AB6DE5" w:rsidP="00D26615">
      <w:pPr>
        <w:spacing w:after="0" w:line="240" w:lineRule="auto"/>
        <w:jc w:val="center"/>
        <w:rPr>
          <w:rFonts w:cstheme="minorHAnsi"/>
          <w:b/>
          <w:color w:val="FF0000"/>
          <w:sz w:val="24"/>
          <w:szCs w:val="24"/>
          <w14:textOutline w14:w="12700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</w:p>
    <w:p w14:paraId="503BE7BC" w14:textId="77777777" w:rsidR="00A640A4" w:rsidRPr="00F26913" w:rsidRDefault="00A640A4" w:rsidP="00D26615">
      <w:pPr>
        <w:spacing w:line="240" w:lineRule="auto"/>
        <w:jc w:val="center"/>
        <w:rPr>
          <w:rFonts w:cstheme="minorHAnsi"/>
          <w:b/>
          <w:sz w:val="24"/>
          <w:szCs w:val="24"/>
        </w:rPr>
      </w:pPr>
    </w:p>
    <w:p w14:paraId="2535E4ED" w14:textId="77777777" w:rsidR="001C0ECB" w:rsidRPr="00F26913" w:rsidRDefault="001C0ECB" w:rsidP="00D26615">
      <w:pPr>
        <w:spacing w:after="0" w:line="240" w:lineRule="auto"/>
        <w:rPr>
          <w:rFonts w:cstheme="minorHAnsi"/>
          <w:b/>
          <w:sz w:val="24"/>
          <w:szCs w:val="24"/>
        </w:rPr>
      </w:pPr>
      <w:r w:rsidRPr="00F26913">
        <w:rPr>
          <w:rFonts w:cstheme="minorHAnsi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Location: </w:t>
      </w:r>
      <w:r w:rsidRPr="00F26913">
        <w:rPr>
          <w:rFonts w:cstheme="minorHAnsi"/>
          <w:sz w:val="24"/>
          <w:szCs w:val="24"/>
        </w:rPr>
        <w:t>Zoom Virtual Attendance</w:t>
      </w:r>
      <w:r w:rsidRPr="00F26913">
        <w:rPr>
          <w:rFonts w:cstheme="minorHAnsi"/>
          <w:color w:val="222222"/>
          <w:spacing w:val="7"/>
          <w:sz w:val="24"/>
          <w:szCs w:val="24"/>
        </w:rPr>
        <w:t>-This meeting will be broadcasted on our website     at</w:t>
      </w:r>
      <w:r w:rsidRPr="00F26913">
        <w:rPr>
          <w:rFonts w:cstheme="minorHAnsi"/>
          <w:color w:val="000000"/>
          <w:sz w:val="24"/>
          <w:szCs w:val="24"/>
          <w:bdr w:val="none" w:sz="0" w:space="0" w:color="auto" w:frame="1"/>
        </w:rPr>
        <w:t xml:space="preserve">:  </w:t>
      </w:r>
      <w:hyperlink r:id="rId7" w:history="1">
        <w:r w:rsidRPr="00F26913">
          <w:rPr>
            <w:rStyle w:val="Hyperlink"/>
            <w:rFonts w:cstheme="minorHAnsi"/>
            <w:sz w:val="24"/>
            <w:szCs w:val="24"/>
            <w:bdr w:val="none" w:sz="0" w:space="0" w:color="auto" w:frame="1"/>
          </w:rPr>
          <w:t>http://fwp.mt.gov/</w:t>
        </w:r>
      </w:hyperlink>
    </w:p>
    <w:p w14:paraId="1F9C1278" w14:textId="137CB094" w:rsidR="00504B8E" w:rsidRPr="00F26913" w:rsidRDefault="001C0ECB" w:rsidP="00D26615">
      <w:pPr>
        <w:spacing w:after="0" w:line="240" w:lineRule="auto"/>
        <w:rPr>
          <w:rFonts w:cstheme="minorHAnsi"/>
          <w:sz w:val="24"/>
          <w:szCs w:val="24"/>
        </w:rPr>
      </w:pPr>
      <w:r w:rsidRPr="00F26913">
        <w:rPr>
          <w:rFonts w:cstheme="minorHAnsi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Date:</w:t>
      </w:r>
      <w:r w:rsidRPr="00F26913">
        <w:rPr>
          <w:rFonts w:cstheme="minorHAnsi"/>
          <w:b/>
          <w:sz w:val="24"/>
          <w:szCs w:val="24"/>
        </w:rPr>
        <w:t xml:space="preserve">  </w:t>
      </w:r>
      <w:r w:rsidR="002B2A3B" w:rsidRPr="00F26913">
        <w:rPr>
          <w:rFonts w:cstheme="minorHAnsi"/>
          <w:sz w:val="24"/>
          <w:szCs w:val="24"/>
        </w:rPr>
        <w:t>Decemb</w:t>
      </w:r>
      <w:r w:rsidR="00554DCD" w:rsidRPr="00F26913">
        <w:rPr>
          <w:rFonts w:cstheme="minorHAnsi"/>
          <w:sz w:val="24"/>
          <w:szCs w:val="24"/>
        </w:rPr>
        <w:t>er 2</w:t>
      </w:r>
      <w:r w:rsidR="002B2A3B" w:rsidRPr="00F26913">
        <w:rPr>
          <w:rFonts w:cstheme="minorHAnsi"/>
          <w:sz w:val="24"/>
          <w:szCs w:val="24"/>
        </w:rPr>
        <w:t>7</w:t>
      </w:r>
      <w:r w:rsidR="00EA046B" w:rsidRPr="00F26913">
        <w:rPr>
          <w:rFonts w:cstheme="minorHAnsi"/>
          <w:sz w:val="24"/>
          <w:szCs w:val="24"/>
        </w:rPr>
        <w:t>, 2021</w:t>
      </w:r>
    </w:p>
    <w:p w14:paraId="7F796510" w14:textId="77777777" w:rsidR="002A6B1C" w:rsidRPr="00F26913" w:rsidRDefault="002A6B1C" w:rsidP="00D26615">
      <w:pPr>
        <w:spacing w:after="0" w:line="240" w:lineRule="auto"/>
        <w:rPr>
          <w:rFonts w:cstheme="minorHAnsi"/>
          <w:sz w:val="24"/>
          <w:szCs w:val="24"/>
        </w:rPr>
      </w:pPr>
    </w:p>
    <w:p w14:paraId="417D4C2D" w14:textId="3AB4CC02" w:rsidR="001C0ECB" w:rsidRPr="00F26913" w:rsidRDefault="001C0ECB" w:rsidP="00D26615">
      <w:pPr>
        <w:spacing w:after="0" w:line="240" w:lineRule="auto"/>
        <w:rPr>
          <w:rFonts w:cstheme="minorHAnsi"/>
          <w:b/>
          <w:sz w:val="24"/>
          <w:szCs w:val="24"/>
        </w:rPr>
      </w:pPr>
      <w:r w:rsidRPr="00F26913">
        <w:rPr>
          <w:rFonts w:cstheme="minorHAnsi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Time:</w:t>
      </w:r>
      <w:r w:rsidRPr="00F26913">
        <w:rPr>
          <w:rFonts w:cstheme="minorHAnsi"/>
          <w:b/>
          <w:sz w:val="24"/>
          <w:szCs w:val="24"/>
        </w:rPr>
        <w:t xml:space="preserve">  </w:t>
      </w:r>
      <w:r w:rsidR="002B2A3B" w:rsidRPr="00F26913">
        <w:rPr>
          <w:rFonts w:cstheme="minorHAnsi"/>
          <w:sz w:val="24"/>
          <w:szCs w:val="24"/>
        </w:rPr>
        <w:t>9:00</w:t>
      </w:r>
      <w:r w:rsidRPr="00F26913">
        <w:rPr>
          <w:rFonts w:cstheme="minorHAnsi"/>
          <w:sz w:val="24"/>
          <w:szCs w:val="24"/>
        </w:rPr>
        <w:t xml:space="preserve"> A.M.</w:t>
      </w:r>
    </w:p>
    <w:p w14:paraId="5606F735" w14:textId="52BF8C8A" w:rsidR="002A6B1C" w:rsidRPr="00F26913" w:rsidRDefault="002A6B1C" w:rsidP="002A6B1C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197F719D" w14:textId="77777777" w:rsidR="00E56E22" w:rsidRPr="00F26913" w:rsidRDefault="00E56E22" w:rsidP="002A6B1C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1D0F4CA9" w14:textId="6F27046E" w:rsidR="001C0ECB" w:rsidRPr="00F26913" w:rsidRDefault="001C0ECB" w:rsidP="00D26615">
      <w:pPr>
        <w:spacing w:after="0" w:line="240" w:lineRule="auto"/>
        <w:rPr>
          <w:rFonts w:cstheme="minorHAnsi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F26913">
        <w:rPr>
          <w:rFonts w:cstheme="minorHAnsi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Agenda Items:</w:t>
      </w:r>
    </w:p>
    <w:p w14:paraId="46E1E646" w14:textId="77777777" w:rsidR="002A6B1C" w:rsidRPr="00F26913" w:rsidRDefault="002A6B1C" w:rsidP="00D26615">
      <w:pPr>
        <w:spacing w:after="0" w:line="240" w:lineRule="auto"/>
        <w:rPr>
          <w:rFonts w:cstheme="minorHAnsi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6E4E87AE" w14:textId="4CB620B5" w:rsidR="001C0ECB" w:rsidRPr="00F26913" w:rsidRDefault="001C0ECB" w:rsidP="00D26615">
      <w:pPr>
        <w:spacing w:after="0" w:line="240" w:lineRule="auto"/>
        <w:rPr>
          <w:rFonts w:cstheme="minorHAnsi"/>
          <w:b/>
          <w:sz w:val="24"/>
          <w:szCs w:val="24"/>
          <w:u w:val="single"/>
        </w:rPr>
      </w:pPr>
      <w:r w:rsidRPr="00F26913">
        <w:rPr>
          <w:rFonts w:cstheme="minorHAnsi"/>
          <w:b/>
          <w:sz w:val="24"/>
          <w:szCs w:val="24"/>
          <w:u w:val="single"/>
        </w:rPr>
        <w:t>Call to Order</w:t>
      </w:r>
    </w:p>
    <w:p w14:paraId="55B80C6E" w14:textId="77777777" w:rsidR="001C0ECB" w:rsidRPr="00F26913" w:rsidRDefault="001C0ECB" w:rsidP="00D26615">
      <w:pPr>
        <w:spacing w:after="0" w:line="240" w:lineRule="auto"/>
        <w:rPr>
          <w:rFonts w:cstheme="minorHAnsi"/>
          <w:b/>
          <w:sz w:val="24"/>
          <w:szCs w:val="24"/>
          <w:u w:val="single"/>
        </w:rPr>
      </w:pPr>
    </w:p>
    <w:p w14:paraId="10C1B94C" w14:textId="64334471" w:rsidR="001C0ECB" w:rsidRDefault="001C0ECB" w:rsidP="00D26615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26913">
        <w:rPr>
          <w:rFonts w:asciiTheme="minorHAnsi" w:hAnsiTheme="minorHAnsi" w:cstheme="minorHAnsi"/>
        </w:rPr>
        <w:t>Call to Order and Pledge of Allegiance</w:t>
      </w:r>
    </w:p>
    <w:p w14:paraId="2289A3FA" w14:textId="77777777" w:rsidR="00C5085C" w:rsidRPr="00F26913" w:rsidRDefault="00C5085C" w:rsidP="00C5085C">
      <w:pPr>
        <w:pStyle w:val="NoSpacing"/>
        <w:numPr>
          <w:ilvl w:val="0"/>
          <w:numId w:val="1"/>
        </w:numPr>
        <w:rPr>
          <w:rFonts w:asciiTheme="minorHAnsi" w:hAnsiTheme="minorHAnsi" w:cstheme="minorHAnsi"/>
          <w:b/>
          <w:szCs w:val="24"/>
        </w:rPr>
      </w:pPr>
      <w:r w:rsidRPr="00F26913">
        <w:rPr>
          <w:rFonts w:asciiTheme="minorHAnsi" w:hAnsiTheme="minorHAnsi" w:cstheme="minorHAnsi"/>
          <w:szCs w:val="24"/>
        </w:rPr>
        <w:t>Amending Administrative Rule 12.11.6702 to Repeal the Madison River Walk/Wade Section and To Reinstate the 2020 Madison River Walk/Wade Section</w:t>
      </w:r>
    </w:p>
    <w:p w14:paraId="6D2641A8" w14:textId="50E2E7A1" w:rsidR="003B3760" w:rsidRPr="00F26913" w:rsidRDefault="003B3760" w:rsidP="003B3760">
      <w:pPr>
        <w:pStyle w:val="NoSpacing"/>
        <w:numPr>
          <w:ilvl w:val="0"/>
          <w:numId w:val="1"/>
        </w:numPr>
        <w:rPr>
          <w:rFonts w:asciiTheme="minorHAnsi" w:hAnsiTheme="minorHAnsi" w:cstheme="minorHAnsi"/>
          <w:szCs w:val="24"/>
        </w:rPr>
      </w:pPr>
      <w:r w:rsidRPr="00F26913">
        <w:rPr>
          <w:rFonts w:asciiTheme="minorHAnsi" w:hAnsiTheme="minorHAnsi" w:cstheme="minorHAnsi"/>
          <w:szCs w:val="24"/>
        </w:rPr>
        <w:t>Repeal Administrative Rule 12.11.6706 regarding the Rest/Rotation sections of the Madison River</w:t>
      </w:r>
    </w:p>
    <w:p w14:paraId="6A4EE60D" w14:textId="709438B7" w:rsidR="003B3760" w:rsidRPr="00F26913" w:rsidRDefault="00F26913" w:rsidP="00D26615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26913">
        <w:rPr>
          <w:rFonts w:asciiTheme="minorHAnsi" w:hAnsiTheme="minorHAnsi" w:cstheme="minorHAnsi"/>
          <w:bCs/>
        </w:rPr>
        <w:t>Big Hole River Brown Trout Fishing Regulations</w:t>
      </w:r>
    </w:p>
    <w:p w14:paraId="2E3A581A" w14:textId="77777777" w:rsidR="00283A01" w:rsidRDefault="00283A01" w:rsidP="00D26615">
      <w:pPr>
        <w:spacing w:after="0" w:line="240" w:lineRule="auto"/>
        <w:rPr>
          <w:rFonts w:cstheme="minorHAnsi"/>
          <w:b/>
          <w:bCs/>
          <w:sz w:val="24"/>
          <w:szCs w:val="24"/>
          <w:u w:val="single"/>
        </w:rPr>
      </w:pPr>
    </w:p>
    <w:p w14:paraId="05BC7A08" w14:textId="5AEC16FA" w:rsidR="008F013F" w:rsidRPr="00F26913" w:rsidRDefault="008F013F" w:rsidP="00D26615">
      <w:pPr>
        <w:spacing w:after="0" w:line="240" w:lineRule="auto"/>
        <w:rPr>
          <w:rFonts w:cstheme="minorHAnsi"/>
          <w:b/>
          <w:bCs/>
          <w:sz w:val="24"/>
          <w:szCs w:val="24"/>
          <w:u w:val="single"/>
        </w:rPr>
      </w:pPr>
      <w:r w:rsidRPr="00F26913">
        <w:rPr>
          <w:rFonts w:cstheme="minorHAnsi"/>
          <w:b/>
          <w:bCs/>
          <w:sz w:val="24"/>
          <w:szCs w:val="24"/>
          <w:u w:val="single"/>
        </w:rPr>
        <w:t xml:space="preserve">Public Comment – For Issues Not on This Agenda </w:t>
      </w:r>
    </w:p>
    <w:p w14:paraId="2AA24532" w14:textId="77777777" w:rsidR="00FE127E" w:rsidRPr="00F26913" w:rsidRDefault="00FE127E" w:rsidP="00D26615">
      <w:pPr>
        <w:spacing w:after="0" w:line="240" w:lineRule="auto"/>
        <w:rPr>
          <w:rFonts w:cstheme="minorHAnsi"/>
          <w:b/>
          <w:bCs/>
          <w:sz w:val="24"/>
          <w:szCs w:val="24"/>
          <w:u w:val="single"/>
        </w:rPr>
      </w:pPr>
    </w:p>
    <w:p w14:paraId="2E456329" w14:textId="77777777" w:rsidR="00E320D1" w:rsidRPr="00F26913" w:rsidRDefault="008F013F" w:rsidP="00D26615">
      <w:pPr>
        <w:spacing w:after="0" w:line="240" w:lineRule="auto"/>
        <w:rPr>
          <w:rFonts w:cstheme="minorHAnsi"/>
          <w:b/>
          <w:sz w:val="24"/>
          <w:szCs w:val="24"/>
          <w:u w:val="single"/>
        </w:rPr>
      </w:pPr>
      <w:r w:rsidRPr="00F26913">
        <w:rPr>
          <w:rFonts w:cstheme="minorHAnsi"/>
          <w:b/>
          <w:bCs/>
          <w:sz w:val="24"/>
          <w:szCs w:val="24"/>
          <w:u w:val="single"/>
        </w:rPr>
        <w:t>Adjournment</w:t>
      </w:r>
    </w:p>
    <w:p w14:paraId="36F9E720" w14:textId="77777777" w:rsidR="00E320D1" w:rsidRPr="00F26913" w:rsidRDefault="00E320D1" w:rsidP="00D26615">
      <w:pPr>
        <w:spacing w:after="0" w:line="240" w:lineRule="auto"/>
        <w:rPr>
          <w:rFonts w:cstheme="minorHAnsi"/>
          <w:b/>
          <w:sz w:val="24"/>
          <w:szCs w:val="24"/>
          <w:u w:val="single"/>
        </w:rPr>
      </w:pPr>
    </w:p>
    <w:sectPr w:rsidR="00E320D1" w:rsidRPr="00F26913" w:rsidSect="0032516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14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26B449" w14:textId="77777777" w:rsidR="00A41E5D" w:rsidRDefault="00A41E5D" w:rsidP="00A640A4">
      <w:pPr>
        <w:spacing w:after="0" w:line="240" w:lineRule="auto"/>
      </w:pPr>
      <w:r>
        <w:separator/>
      </w:r>
    </w:p>
  </w:endnote>
  <w:endnote w:type="continuationSeparator" w:id="0">
    <w:p w14:paraId="24741B81" w14:textId="77777777" w:rsidR="00A41E5D" w:rsidRDefault="00A41E5D" w:rsidP="00A640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83069A" w14:textId="77777777" w:rsidR="00AF55BC" w:rsidRDefault="00AF55B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7311406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C54E3F5" w14:textId="77777777" w:rsidR="001E284B" w:rsidRDefault="001E284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FBA1C5F" w14:textId="77777777" w:rsidR="00185FB1" w:rsidRDefault="00185FB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832125" w14:textId="77777777" w:rsidR="00AF55BC" w:rsidRDefault="00AF55B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D96630" w14:textId="77777777" w:rsidR="00A41E5D" w:rsidRDefault="00A41E5D" w:rsidP="00A640A4">
      <w:pPr>
        <w:spacing w:after="0" w:line="240" w:lineRule="auto"/>
      </w:pPr>
      <w:r>
        <w:separator/>
      </w:r>
    </w:p>
  </w:footnote>
  <w:footnote w:type="continuationSeparator" w:id="0">
    <w:p w14:paraId="5FED706E" w14:textId="77777777" w:rsidR="00A41E5D" w:rsidRDefault="00A41E5D" w:rsidP="00A640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7048D" w14:textId="77777777" w:rsidR="00AF55BC" w:rsidRDefault="00AF55B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B08964" w14:textId="77777777" w:rsidR="00A640A4" w:rsidRPr="004C02D1" w:rsidRDefault="00F021E6">
    <w:pPr>
      <w:pStyle w:val="Header"/>
    </w:pPr>
    <w:r>
      <w:rPr>
        <w:noProof/>
      </w:rPr>
      <w:drawing>
        <wp:anchor distT="0" distB="0" distL="114300" distR="114300" simplePos="0" relativeHeight="251657216" behindDoc="0" locked="0" layoutInCell="1" allowOverlap="1" wp14:anchorId="6A7E43D2" wp14:editId="08FCC8E7">
          <wp:simplePos x="0" y="0"/>
          <wp:positionH relativeFrom="page">
            <wp:align>right</wp:align>
          </wp:positionH>
          <wp:positionV relativeFrom="paragraph">
            <wp:posOffset>-450215</wp:posOffset>
          </wp:positionV>
          <wp:extent cx="7764780" cy="1463040"/>
          <wp:effectExtent l="0" t="0" r="7620" b="3810"/>
          <wp:wrapSquare wrapText="bothSides"/>
          <wp:docPr id="2" name="Picture 2" descr="C:\Users\cf3678\AppData\Local\Microsoft\Windows\INetCache\Content.Word\FWPGeneralLetterhead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C:\Users\cf3678\AppData\Local\Microsoft\Windows\INetCache\Content.Word\FWPGeneralLetterhead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4780" cy="1463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348383" w14:textId="77777777" w:rsidR="00AF55BC" w:rsidRDefault="00AF55B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in;height:2in" o:bullet="t">
        <v:imagedata r:id="rId1" o:title="FWP_LogoBW"/>
      </v:shape>
    </w:pict>
  </w:numPicBullet>
  <w:abstractNum w:abstractNumId="0" w15:restartNumberingAfterBreak="0">
    <w:nsid w:val="0AA8040B"/>
    <w:multiLevelType w:val="hybridMultilevel"/>
    <w:tmpl w:val="7F5ED28A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BEC0155"/>
    <w:multiLevelType w:val="hybridMultilevel"/>
    <w:tmpl w:val="9A4CFA38"/>
    <w:lvl w:ilvl="0" w:tplc="382EBA1E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EEE6FEF"/>
    <w:multiLevelType w:val="hybridMultilevel"/>
    <w:tmpl w:val="FEB62286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90FCB8CA">
      <w:numFmt w:val="bullet"/>
      <w:lvlText w:val="–"/>
      <w:lvlJc w:val="left"/>
      <w:pPr>
        <w:ind w:left="1440" w:hanging="360"/>
      </w:pPr>
      <w:rPr>
        <w:rFonts w:ascii="Calibri" w:eastAsia="Times New Roman" w:hAnsi="Calibri" w:cs="Calibri" w:hint="default"/>
        <w:b w:val="0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3254D7"/>
    <w:multiLevelType w:val="hybridMultilevel"/>
    <w:tmpl w:val="E272D82E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7474D2"/>
    <w:multiLevelType w:val="hybridMultilevel"/>
    <w:tmpl w:val="B1B6FF1E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7B3737C"/>
    <w:multiLevelType w:val="hybridMultilevel"/>
    <w:tmpl w:val="5808C6CA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90B762B"/>
    <w:multiLevelType w:val="hybridMultilevel"/>
    <w:tmpl w:val="3D72CD9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90FCB8CA">
      <w:numFmt w:val="bullet"/>
      <w:lvlText w:val="–"/>
      <w:lvlJc w:val="left"/>
      <w:pPr>
        <w:ind w:left="1800" w:hanging="360"/>
      </w:pPr>
      <w:rPr>
        <w:rFonts w:ascii="Calibri" w:eastAsia="Times New Roman" w:hAnsi="Calibri" w:cs="Calibri" w:hint="default"/>
        <w:b w:val="0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71D3186"/>
    <w:multiLevelType w:val="multilevel"/>
    <w:tmpl w:val="30A81F88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33C60181"/>
    <w:multiLevelType w:val="hybridMultilevel"/>
    <w:tmpl w:val="C8F6F8C8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7955BD"/>
    <w:multiLevelType w:val="multilevel"/>
    <w:tmpl w:val="DE2255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43067760"/>
    <w:multiLevelType w:val="hybridMultilevel"/>
    <w:tmpl w:val="430EECE8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F900740"/>
    <w:multiLevelType w:val="hybridMultilevel"/>
    <w:tmpl w:val="ADD43E7E"/>
    <w:lvl w:ilvl="0" w:tplc="382EBA1E">
      <w:start w:val="1"/>
      <w:numFmt w:val="bullet"/>
      <w:lvlText w:val=""/>
      <w:lvlPicBulletId w:val="0"/>
      <w:lvlJc w:val="left"/>
      <w:pPr>
        <w:ind w:left="90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2" w15:restartNumberingAfterBreak="0">
    <w:nsid w:val="570A5754"/>
    <w:multiLevelType w:val="hybridMultilevel"/>
    <w:tmpl w:val="F3269F4E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542BDE"/>
    <w:multiLevelType w:val="multilevel"/>
    <w:tmpl w:val="1EC0209C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 w15:restartNumberingAfterBreak="0">
    <w:nsid w:val="66312A4B"/>
    <w:multiLevelType w:val="multilevel"/>
    <w:tmpl w:val="05EA56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5" w15:restartNumberingAfterBreak="0">
    <w:nsid w:val="69564B1F"/>
    <w:multiLevelType w:val="multilevel"/>
    <w:tmpl w:val="4D8094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7A0A2ED6"/>
    <w:multiLevelType w:val="multilevel"/>
    <w:tmpl w:val="05EA56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A3F27BF"/>
    <w:multiLevelType w:val="multilevel"/>
    <w:tmpl w:val="2BC6BAB4"/>
    <w:lvl w:ilvl="0">
      <w:start w:val="1"/>
      <w:numFmt w:val="bullet"/>
      <w:lvlText w:val=""/>
      <w:lvlPicBulletId w:val="0"/>
      <w:lvlJc w:val="left"/>
      <w:pPr>
        <w:tabs>
          <w:tab w:val="num" w:pos="900"/>
        </w:tabs>
        <w:ind w:left="90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660"/>
        </w:tabs>
        <w:ind w:left="666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7CBC00D2"/>
    <w:multiLevelType w:val="multilevel"/>
    <w:tmpl w:val="DE2255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8"/>
  </w:num>
  <w:num w:numId="4">
    <w:abstractNumId w:val="3"/>
  </w:num>
  <w:num w:numId="5">
    <w:abstractNumId w:val="12"/>
  </w:num>
  <w:num w:numId="6">
    <w:abstractNumId w:val="15"/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</w:num>
  <w:num w:numId="10">
    <w:abstractNumId w:val="14"/>
  </w:num>
  <w:num w:numId="11">
    <w:abstractNumId w:val="7"/>
  </w:num>
  <w:num w:numId="12">
    <w:abstractNumId w:val="11"/>
  </w:num>
  <w:num w:numId="13">
    <w:abstractNumId w:val="17"/>
  </w:num>
  <w:num w:numId="14">
    <w:abstractNumId w:val="13"/>
  </w:num>
  <w:num w:numId="15">
    <w:abstractNumId w:val="6"/>
  </w:num>
  <w:num w:numId="16">
    <w:abstractNumId w:val="5"/>
  </w:num>
  <w:num w:numId="17">
    <w:abstractNumId w:val="10"/>
  </w:num>
  <w:num w:numId="18">
    <w:abstractNumId w:val="0"/>
  </w:num>
  <w:num w:numId="19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5DA7"/>
    <w:rsid w:val="00003031"/>
    <w:rsid w:val="000049D4"/>
    <w:rsid w:val="00014A5C"/>
    <w:rsid w:val="00016AC6"/>
    <w:rsid w:val="00025551"/>
    <w:rsid w:val="00040E90"/>
    <w:rsid w:val="0005431B"/>
    <w:rsid w:val="00063500"/>
    <w:rsid w:val="0006359C"/>
    <w:rsid w:val="00080BA7"/>
    <w:rsid w:val="00083D1F"/>
    <w:rsid w:val="000872CD"/>
    <w:rsid w:val="000874FC"/>
    <w:rsid w:val="000933FB"/>
    <w:rsid w:val="00095235"/>
    <w:rsid w:val="00097E15"/>
    <w:rsid w:val="000A4566"/>
    <w:rsid w:val="000A50E7"/>
    <w:rsid w:val="000B4B8E"/>
    <w:rsid w:val="000C108F"/>
    <w:rsid w:val="000C2B5E"/>
    <w:rsid w:val="000D6347"/>
    <w:rsid w:val="00114B5B"/>
    <w:rsid w:val="00115187"/>
    <w:rsid w:val="0011572F"/>
    <w:rsid w:val="00117BDA"/>
    <w:rsid w:val="0015013B"/>
    <w:rsid w:val="00152D89"/>
    <w:rsid w:val="00152DC2"/>
    <w:rsid w:val="00156CEA"/>
    <w:rsid w:val="00165515"/>
    <w:rsid w:val="00177D08"/>
    <w:rsid w:val="00185FB1"/>
    <w:rsid w:val="00190127"/>
    <w:rsid w:val="0019113E"/>
    <w:rsid w:val="001A061E"/>
    <w:rsid w:val="001B0452"/>
    <w:rsid w:val="001C0ECB"/>
    <w:rsid w:val="001C237C"/>
    <w:rsid w:val="001C3C8A"/>
    <w:rsid w:val="001C63AC"/>
    <w:rsid w:val="001D1A2B"/>
    <w:rsid w:val="001D3A8A"/>
    <w:rsid w:val="001E284B"/>
    <w:rsid w:val="001E74EC"/>
    <w:rsid w:val="001F1F78"/>
    <w:rsid w:val="001F532F"/>
    <w:rsid w:val="00200B38"/>
    <w:rsid w:val="00211FB9"/>
    <w:rsid w:val="002136CA"/>
    <w:rsid w:val="00215F38"/>
    <w:rsid w:val="00216125"/>
    <w:rsid w:val="00237A7D"/>
    <w:rsid w:val="00247B7C"/>
    <w:rsid w:val="00255853"/>
    <w:rsid w:val="0025650F"/>
    <w:rsid w:val="0026243A"/>
    <w:rsid w:val="002747A5"/>
    <w:rsid w:val="00276991"/>
    <w:rsid w:val="002804E4"/>
    <w:rsid w:val="00283A01"/>
    <w:rsid w:val="00291526"/>
    <w:rsid w:val="002A2DC6"/>
    <w:rsid w:val="002A5D10"/>
    <w:rsid w:val="002A6B1C"/>
    <w:rsid w:val="002B2A3B"/>
    <w:rsid w:val="002B4831"/>
    <w:rsid w:val="002C0AE3"/>
    <w:rsid w:val="002C72B8"/>
    <w:rsid w:val="002F5DA7"/>
    <w:rsid w:val="003111B0"/>
    <w:rsid w:val="003136EC"/>
    <w:rsid w:val="00325166"/>
    <w:rsid w:val="00347062"/>
    <w:rsid w:val="00360B60"/>
    <w:rsid w:val="00366ACF"/>
    <w:rsid w:val="00372ACE"/>
    <w:rsid w:val="003A1E91"/>
    <w:rsid w:val="003B3760"/>
    <w:rsid w:val="003C22A9"/>
    <w:rsid w:val="003D4B0C"/>
    <w:rsid w:val="003D63F7"/>
    <w:rsid w:val="0041358E"/>
    <w:rsid w:val="0043702D"/>
    <w:rsid w:val="004371C0"/>
    <w:rsid w:val="004379C9"/>
    <w:rsid w:val="00440E6A"/>
    <w:rsid w:val="00440EF4"/>
    <w:rsid w:val="00441411"/>
    <w:rsid w:val="00444007"/>
    <w:rsid w:val="00447307"/>
    <w:rsid w:val="00450EC2"/>
    <w:rsid w:val="00474B8A"/>
    <w:rsid w:val="004811ED"/>
    <w:rsid w:val="00494AC8"/>
    <w:rsid w:val="004A4415"/>
    <w:rsid w:val="004A6D7E"/>
    <w:rsid w:val="004C0139"/>
    <w:rsid w:val="004C02D1"/>
    <w:rsid w:val="004E133B"/>
    <w:rsid w:val="004F28B9"/>
    <w:rsid w:val="00504B8E"/>
    <w:rsid w:val="00504C3D"/>
    <w:rsid w:val="00505ADB"/>
    <w:rsid w:val="00525730"/>
    <w:rsid w:val="00532BA8"/>
    <w:rsid w:val="0053361C"/>
    <w:rsid w:val="00554DCD"/>
    <w:rsid w:val="00562FAB"/>
    <w:rsid w:val="00563CFC"/>
    <w:rsid w:val="005661AD"/>
    <w:rsid w:val="005A6FB7"/>
    <w:rsid w:val="005B67E1"/>
    <w:rsid w:val="005C0857"/>
    <w:rsid w:val="005E3397"/>
    <w:rsid w:val="005F32C4"/>
    <w:rsid w:val="00604A4F"/>
    <w:rsid w:val="00605769"/>
    <w:rsid w:val="00605CE1"/>
    <w:rsid w:val="00613185"/>
    <w:rsid w:val="006354FE"/>
    <w:rsid w:val="006367F0"/>
    <w:rsid w:val="00640DCF"/>
    <w:rsid w:val="0064185D"/>
    <w:rsid w:val="006658B8"/>
    <w:rsid w:val="00672413"/>
    <w:rsid w:val="006860CA"/>
    <w:rsid w:val="0068706F"/>
    <w:rsid w:val="00691169"/>
    <w:rsid w:val="00693626"/>
    <w:rsid w:val="006A5F1C"/>
    <w:rsid w:val="006B6EA8"/>
    <w:rsid w:val="006C7693"/>
    <w:rsid w:val="006D7606"/>
    <w:rsid w:val="006E0F7E"/>
    <w:rsid w:val="006F2474"/>
    <w:rsid w:val="007100C2"/>
    <w:rsid w:val="00714972"/>
    <w:rsid w:val="00744AF7"/>
    <w:rsid w:val="007559A2"/>
    <w:rsid w:val="00763554"/>
    <w:rsid w:val="00767ADD"/>
    <w:rsid w:val="007744D2"/>
    <w:rsid w:val="00775122"/>
    <w:rsid w:val="00787E68"/>
    <w:rsid w:val="00796228"/>
    <w:rsid w:val="007A1C59"/>
    <w:rsid w:val="007B2DF3"/>
    <w:rsid w:val="007B3A3F"/>
    <w:rsid w:val="007C6FEF"/>
    <w:rsid w:val="007D62D2"/>
    <w:rsid w:val="007D7657"/>
    <w:rsid w:val="007F16B4"/>
    <w:rsid w:val="007F7747"/>
    <w:rsid w:val="00810A53"/>
    <w:rsid w:val="008132A2"/>
    <w:rsid w:val="008134B5"/>
    <w:rsid w:val="008301D2"/>
    <w:rsid w:val="008316FC"/>
    <w:rsid w:val="00833362"/>
    <w:rsid w:val="00845066"/>
    <w:rsid w:val="008612E7"/>
    <w:rsid w:val="008628B5"/>
    <w:rsid w:val="00864463"/>
    <w:rsid w:val="00867671"/>
    <w:rsid w:val="00867A69"/>
    <w:rsid w:val="00867E1A"/>
    <w:rsid w:val="008700A0"/>
    <w:rsid w:val="00873FED"/>
    <w:rsid w:val="00876AE2"/>
    <w:rsid w:val="008770ED"/>
    <w:rsid w:val="008907E9"/>
    <w:rsid w:val="008A723B"/>
    <w:rsid w:val="008B003B"/>
    <w:rsid w:val="008B6A1D"/>
    <w:rsid w:val="008C2006"/>
    <w:rsid w:val="008E1FA5"/>
    <w:rsid w:val="008E3263"/>
    <w:rsid w:val="008E41FB"/>
    <w:rsid w:val="008E6075"/>
    <w:rsid w:val="008F013F"/>
    <w:rsid w:val="008F5FF3"/>
    <w:rsid w:val="008F7CDA"/>
    <w:rsid w:val="00903BCB"/>
    <w:rsid w:val="00922BE7"/>
    <w:rsid w:val="009339B6"/>
    <w:rsid w:val="009430E2"/>
    <w:rsid w:val="00985712"/>
    <w:rsid w:val="009D2070"/>
    <w:rsid w:val="009E2431"/>
    <w:rsid w:val="009E3702"/>
    <w:rsid w:val="009E67BE"/>
    <w:rsid w:val="009F2764"/>
    <w:rsid w:val="009F59C2"/>
    <w:rsid w:val="009F7AFD"/>
    <w:rsid w:val="00A22DFC"/>
    <w:rsid w:val="00A25628"/>
    <w:rsid w:val="00A40E25"/>
    <w:rsid w:val="00A41E5D"/>
    <w:rsid w:val="00A43ABF"/>
    <w:rsid w:val="00A440C3"/>
    <w:rsid w:val="00A51EE0"/>
    <w:rsid w:val="00A60A0B"/>
    <w:rsid w:val="00A640A4"/>
    <w:rsid w:val="00A643BA"/>
    <w:rsid w:val="00A66921"/>
    <w:rsid w:val="00A8060B"/>
    <w:rsid w:val="00A83FFE"/>
    <w:rsid w:val="00A85387"/>
    <w:rsid w:val="00A91B14"/>
    <w:rsid w:val="00A944D6"/>
    <w:rsid w:val="00AA1947"/>
    <w:rsid w:val="00AA7858"/>
    <w:rsid w:val="00AB5E67"/>
    <w:rsid w:val="00AB6DE5"/>
    <w:rsid w:val="00AC5835"/>
    <w:rsid w:val="00AD3B31"/>
    <w:rsid w:val="00AD607A"/>
    <w:rsid w:val="00AE08C4"/>
    <w:rsid w:val="00AF55BC"/>
    <w:rsid w:val="00AF7508"/>
    <w:rsid w:val="00AF7760"/>
    <w:rsid w:val="00B00107"/>
    <w:rsid w:val="00B02782"/>
    <w:rsid w:val="00B048CB"/>
    <w:rsid w:val="00B06472"/>
    <w:rsid w:val="00B157DA"/>
    <w:rsid w:val="00B17C18"/>
    <w:rsid w:val="00B20F24"/>
    <w:rsid w:val="00B224AE"/>
    <w:rsid w:val="00B26411"/>
    <w:rsid w:val="00B30A73"/>
    <w:rsid w:val="00B32E7F"/>
    <w:rsid w:val="00B40136"/>
    <w:rsid w:val="00B526E7"/>
    <w:rsid w:val="00B65E20"/>
    <w:rsid w:val="00B91895"/>
    <w:rsid w:val="00B9237A"/>
    <w:rsid w:val="00B94CD4"/>
    <w:rsid w:val="00BA2795"/>
    <w:rsid w:val="00BA4A1F"/>
    <w:rsid w:val="00BB0D97"/>
    <w:rsid w:val="00BB206E"/>
    <w:rsid w:val="00BB6195"/>
    <w:rsid w:val="00BC4799"/>
    <w:rsid w:val="00BD08DF"/>
    <w:rsid w:val="00BF6BED"/>
    <w:rsid w:val="00BF705E"/>
    <w:rsid w:val="00C04D8B"/>
    <w:rsid w:val="00C119B5"/>
    <w:rsid w:val="00C138F3"/>
    <w:rsid w:val="00C21003"/>
    <w:rsid w:val="00C3214E"/>
    <w:rsid w:val="00C33846"/>
    <w:rsid w:val="00C5085C"/>
    <w:rsid w:val="00C530A5"/>
    <w:rsid w:val="00C54CA5"/>
    <w:rsid w:val="00C84F94"/>
    <w:rsid w:val="00CB1354"/>
    <w:rsid w:val="00CB761F"/>
    <w:rsid w:val="00CC1A92"/>
    <w:rsid w:val="00CC33CF"/>
    <w:rsid w:val="00CC41FE"/>
    <w:rsid w:val="00D11F4B"/>
    <w:rsid w:val="00D13CC8"/>
    <w:rsid w:val="00D26615"/>
    <w:rsid w:val="00D47087"/>
    <w:rsid w:val="00D53856"/>
    <w:rsid w:val="00D5385E"/>
    <w:rsid w:val="00D6017C"/>
    <w:rsid w:val="00D642B7"/>
    <w:rsid w:val="00D6621D"/>
    <w:rsid w:val="00D72C5B"/>
    <w:rsid w:val="00D829EC"/>
    <w:rsid w:val="00D919D1"/>
    <w:rsid w:val="00DB50D2"/>
    <w:rsid w:val="00DC1889"/>
    <w:rsid w:val="00DD2888"/>
    <w:rsid w:val="00DE53C8"/>
    <w:rsid w:val="00DF705A"/>
    <w:rsid w:val="00DF7801"/>
    <w:rsid w:val="00E06E19"/>
    <w:rsid w:val="00E22359"/>
    <w:rsid w:val="00E22EF5"/>
    <w:rsid w:val="00E25141"/>
    <w:rsid w:val="00E320D1"/>
    <w:rsid w:val="00E42AAC"/>
    <w:rsid w:val="00E4611F"/>
    <w:rsid w:val="00E56E22"/>
    <w:rsid w:val="00E71D8D"/>
    <w:rsid w:val="00E76867"/>
    <w:rsid w:val="00E905E3"/>
    <w:rsid w:val="00E93DD4"/>
    <w:rsid w:val="00EA046B"/>
    <w:rsid w:val="00EA22C1"/>
    <w:rsid w:val="00EA288D"/>
    <w:rsid w:val="00EB4B57"/>
    <w:rsid w:val="00EC0D45"/>
    <w:rsid w:val="00EC334E"/>
    <w:rsid w:val="00EC441F"/>
    <w:rsid w:val="00ED171B"/>
    <w:rsid w:val="00EE3C98"/>
    <w:rsid w:val="00EE7E31"/>
    <w:rsid w:val="00EF105F"/>
    <w:rsid w:val="00EF3AC7"/>
    <w:rsid w:val="00EF4B3B"/>
    <w:rsid w:val="00F021E6"/>
    <w:rsid w:val="00F0416E"/>
    <w:rsid w:val="00F13E96"/>
    <w:rsid w:val="00F22371"/>
    <w:rsid w:val="00F25A48"/>
    <w:rsid w:val="00F26913"/>
    <w:rsid w:val="00F368BB"/>
    <w:rsid w:val="00F75C65"/>
    <w:rsid w:val="00F80416"/>
    <w:rsid w:val="00F93314"/>
    <w:rsid w:val="00F95F20"/>
    <w:rsid w:val="00FD3833"/>
    <w:rsid w:val="00FD4D10"/>
    <w:rsid w:val="00FE127E"/>
    <w:rsid w:val="00FE2DDE"/>
    <w:rsid w:val="00FE6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51166C"/>
  <w15:chartTrackingRefBased/>
  <w15:docId w15:val="{C2961C99-3225-469D-90A6-5A0DB71FE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85FB1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640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40A4"/>
  </w:style>
  <w:style w:type="paragraph" w:styleId="Footer">
    <w:name w:val="footer"/>
    <w:basedOn w:val="Normal"/>
    <w:link w:val="FooterChar"/>
    <w:uiPriority w:val="99"/>
    <w:unhideWhenUsed/>
    <w:rsid w:val="00A640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40A4"/>
  </w:style>
  <w:style w:type="paragraph" w:styleId="ListParagraph">
    <w:name w:val="List Paragraph"/>
    <w:basedOn w:val="Normal"/>
    <w:uiPriority w:val="34"/>
    <w:qFormat/>
    <w:rsid w:val="008628B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185FB1"/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Default">
    <w:name w:val="Default"/>
    <w:rsid w:val="008132A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65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650F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1C0ECB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8B003B"/>
    <w:pPr>
      <w:spacing w:after="0" w:line="240" w:lineRule="auto"/>
    </w:pPr>
    <w:rPr>
      <w:rFonts w:ascii="Calibri" w:hAnsi="Calibri" w:cs="Calibri"/>
    </w:rPr>
  </w:style>
  <w:style w:type="paragraph" w:styleId="BodyText">
    <w:name w:val="Body Text"/>
    <w:basedOn w:val="Normal"/>
    <w:link w:val="BodyTextChar"/>
    <w:semiHidden/>
    <w:rsid w:val="002A6B1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semiHidden/>
    <w:rsid w:val="002A6B1C"/>
    <w:rPr>
      <w:rFonts w:ascii="Times New Roman" w:eastAsia="Times New Roman" w:hAnsi="Times New Roman"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unhideWhenUsed/>
    <w:rsid w:val="002A6B1C"/>
    <w:pPr>
      <w:spacing w:after="120" w:line="48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rsid w:val="002A6B1C"/>
    <w:rPr>
      <w:rFonts w:ascii="Times New Roman" w:eastAsia="Times New Roman" w:hAnsi="Times New Roman" w:cs="Times New Roman"/>
      <w:sz w:val="24"/>
      <w:szCs w:val="20"/>
    </w:rPr>
  </w:style>
  <w:style w:type="paragraph" w:styleId="NoSpacing">
    <w:name w:val="No Spacing"/>
    <w:uiPriority w:val="1"/>
    <w:qFormat/>
    <w:rsid w:val="003B376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4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6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76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7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76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5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15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8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0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62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23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47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2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7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02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9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fwp.mt.gov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102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Pieske, Shawna</dc:creator>
  <cp:keywords/>
  <dc:description/>
  <cp:lastModifiedBy>Pieske, Shawna</cp:lastModifiedBy>
  <cp:revision>14</cp:revision>
  <cp:lastPrinted>2018-09-28T14:31:00Z</cp:lastPrinted>
  <dcterms:created xsi:type="dcterms:W3CDTF">2021-09-22T17:46:00Z</dcterms:created>
  <dcterms:modified xsi:type="dcterms:W3CDTF">2021-12-22T19:35:00Z</dcterms:modified>
</cp:coreProperties>
</file>