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ADE5A6" w14:textId="3D547728" w:rsidR="008E7BE3" w:rsidRPr="00734E1D" w:rsidRDefault="006B2C23" w:rsidP="006B2C23">
      <w:pPr>
        <w:spacing w:line="240" w:lineRule="auto"/>
        <w:rPr>
          <w:rFonts w:ascii="Calibri" w:hAnsi="Calibri" w:cs="Calibri"/>
          <w:b/>
          <w:bCs/>
        </w:rPr>
      </w:pPr>
      <w:r w:rsidRPr="21775E5D">
        <w:rPr>
          <w:rFonts w:ascii="Calibri" w:hAnsi="Calibri" w:cs="Calibri"/>
          <w:b/>
          <w:bCs/>
        </w:rPr>
        <w:t>TEXT FOR WEB PAGES</w:t>
      </w:r>
      <w:r w:rsidR="3F6B765A" w:rsidRPr="21775E5D">
        <w:rPr>
          <w:rFonts w:ascii="Calibri" w:hAnsi="Calibri" w:cs="Calibri"/>
          <w:b/>
          <w:bCs/>
        </w:rPr>
        <w:t>, EMAILS</w:t>
      </w:r>
    </w:p>
    <w:p w14:paraId="091AB2B7" w14:textId="0555FB3D" w:rsidR="006B2C23" w:rsidRPr="00EF2522" w:rsidRDefault="006B2C23" w:rsidP="00EF2522">
      <w:pPr>
        <w:pStyle w:val="xmsonormal"/>
        <w:rPr>
          <w:rStyle w:val="Strong"/>
          <w:b w:val="0"/>
          <w:bCs w:val="0"/>
          <w:color w:val="2B2B2B"/>
        </w:rPr>
      </w:pPr>
      <w:r w:rsidRPr="006B2C23">
        <w:rPr>
          <w:rStyle w:val="Strong"/>
          <w:color w:val="2B2B2B"/>
          <w:bdr w:val="none" w:sz="0" w:space="0" w:color="auto" w:frame="1"/>
        </w:rPr>
        <w:t>Please note:</w:t>
      </w:r>
      <w:r w:rsidRPr="006B2C23">
        <w:rPr>
          <w:color w:val="2B2B2B"/>
        </w:rPr>
        <w:t> </w:t>
      </w:r>
      <w:r>
        <w:rPr>
          <w:color w:val="2B2B2B"/>
        </w:rPr>
        <w:t>M</w:t>
      </w:r>
      <w:r w:rsidRPr="006B2C23">
        <w:rPr>
          <w:color w:val="2B2B2B"/>
        </w:rPr>
        <w:t>any of our trips take place on state lands that require all users have a </w:t>
      </w:r>
      <w:hyperlink r:id="rId8" w:history="1">
        <w:r w:rsidRPr="00622A83">
          <w:rPr>
            <w:rStyle w:val="Hyperlink"/>
            <w:bdr w:val="none" w:sz="0" w:space="0" w:color="auto" w:frame="1"/>
          </w:rPr>
          <w:t>Montana Conservation License</w:t>
        </w:r>
      </w:hyperlink>
      <w:r w:rsidRPr="006B2C23">
        <w:rPr>
          <w:rStyle w:val="Strong"/>
          <w:color w:val="2B2B2B"/>
          <w:bdr w:val="none" w:sz="0" w:space="0" w:color="auto" w:frame="1"/>
        </w:rPr>
        <w:t>.</w:t>
      </w:r>
      <w:r w:rsidR="0080085A" w:rsidRPr="0080085A">
        <w:rPr>
          <w:color w:val="2B2B2B"/>
        </w:rPr>
        <w:t xml:space="preserve"> </w:t>
      </w:r>
      <w:r w:rsidR="0080085A" w:rsidRPr="1F98DB4E">
        <w:rPr>
          <w:color w:val="2B2B2B"/>
        </w:rPr>
        <w:t xml:space="preserve">Participants are responsible for getting their own licenses; this cost is not included in your registration fee. </w:t>
      </w:r>
    </w:p>
    <w:p w14:paraId="10D34FAD" w14:textId="77777777" w:rsidR="006B2C23" w:rsidRPr="006B2C23" w:rsidRDefault="006B2C23" w:rsidP="006B2C23">
      <w:pPr>
        <w:pStyle w:val="NormalWeb"/>
        <w:textAlignment w:val="baseline"/>
        <w:rPr>
          <w:b/>
          <w:bCs/>
          <w:color w:val="2B2B2B"/>
          <w:bdr w:val="none" w:sz="0" w:space="0" w:color="auto" w:frame="1"/>
        </w:rPr>
      </w:pPr>
    </w:p>
    <w:p w14:paraId="3BFFF040" w14:textId="34F8DEF7" w:rsidR="00AA1533" w:rsidRPr="00A13861" w:rsidRDefault="00AA1533" w:rsidP="00AA1533">
      <w:pPr>
        <w:pStyle w:val="xmsonormal"/>
        <w:textAlignment w:val="baseline"/>
        <w:rPr>
          <w:b/>
          <w:bCs/>
        </w:rPr>
      </w:pPr>
      <w:r w:rsidRPr="00A13861">
        <w:rPr>
          <w:b/>
          <w:bCs/>
        </w:rPr>
        <w:t xml:space="preserve">Who needs </w:t>
      </w:r>
      <w:r w:rsidR="00A13861" w:rsidRPr="00A13861">
        <w:rPr>
          <w:b/>
          <w:bCs/>
        </w:rPr>
        <w:t xml:space="preserve">to purchase </w:t>
      </w:r>
      <w:r w:rsidRPr="00A13861">
        <w:rPr>
          <w:b/>
          <w:bCs/>
        </w:rPr>
        <w:t>a Conservation License?</w:t>
      </w:r>
    </w:p>
    <w:p w14:paraId="2069644E" w14:textId="705D07C4" w:rsidR="006B2C23" w:rsidRDefault="006B2C23" w:rsidP="006B2C23">
      <w:pPr>
        <w:pStyle w:val="xmsonormal"/>
        <w:numPr>
          <w:ilvl w:val="0"/>
          <w:numId w:val="1"/>
        </w:numPr>
        <w:textAlignment w:val="baseline"/>
      </w:pPr>
      <w:r w:rsidRPr="2CDC78A6">
        <w:rPr>
          <w:color w:val="2B2B2B"/>
        </w:rPr>
        <w:t xml:space="preserve">All </w:t>
      </w:r>
      <w:r w:rsidR="50D4EBDE" w:rsidRPr="2CDC78A6">
        <w:rPr>
          <w:color w:val="2B2B2B"/>
        </w:rPr>
        <w:t>trip participants</w:t>
      </w:r>
      <w:r w:rsidR="14FC3DD7" w:rsidRPr="2CDC78A6">
        <w:rPr>
          <w:color w:val="2B2B2B"/>
        </w:rPr>
        <w:t>/attendees</w:t>
      </w:r>
      <w:r w:rsidRPr="2CDC78A6">
        <w:rPr>
          <w:color w:val="2B2B2B"/>
        </w:rPr>
        <w:t xml:space="preserve"> ages 12+ must have a Conservation License.</w:t>
      </w:r>
    </w:p>
    <w:p w14:paraId="776AEBE7" w14:textId="77777777" w:rsidR="00AA1533" w:rsidRDefault="00AA1533" w:rsidP="00AA1533">
      <w:pPr>
        <w:pStyle w:val="NormalWeb"/>
        <w:numPr>
          <w:ilvl w:val="0"/>
          <w:numId w:val="1"/>
        </w:numPr>
        <w:textAlignment w:val="baseline"/>
        <w:rPr>
          <w:color w:val="2B2B2B"/>
        </w:rPr>
      </w:pPr>
      <w:r w:rsidRPr="006B2C23">
        <w:rPr>
          <w:color w:val="2B2B2B"/>
        </w:rPr>
        <w:t>If you have a current Montana hunting or fishing license of any kind, you do NOT need to purchase an additional Conservation License</w:t>
      </w:r>
      <w:r>
        <w:rPr>
          <w:color w:val="2B2B2B"/>
        </w:rPr>
        <w:t xml:space="preserve"> </w:t>
      </w:r>
      <w:r w:rsidRPr="006B2C23">
        <w:rPr>
          <w:color w:val="2B2B2B"/>
        </w:rPr>
        <w:t>- your hunting/fishing license covers this fee!</w:t>
      </w:r>
    </w:p>
    <w:p w14:paraId="6835751F" w14:textId="77777777" w:rsidR="00AA1533" w:rsidRDefault="00AA1533" w:rsidP="00AA1533">
      <w:pPr>
        <w:pStyle w:val="NormalWeb"/>
        <w:textAlignment w:val="baseline"/>
        <w:rPr>
          <w:color w:val="2B2B2B"/>
        </w:rPr>
      </w:pPr>
    </w:p>
    <w:p w14:paraId="20ECD119" w14:textId="74062496" w:rsidR="00AA1533" w:rsidRPr="00A13861" w:rsidRDefault="00A13861" w:rsidP="00AA1533">
      <w:pPr>
        <w:pStyle w:val="NormalWeb"/>
        <w:textAlignment w:val="baseline"/>
        <w:rPr>
          <w:b/>
          <w:bCs/>
          <w:color w:val="2B2B2B"/>
        </w:rPr>
      </w:pPr>
      <w:r w:rsidRPr="00A13861">
        <w:rPr>
          <w:b/>
          <w:bCs/>
          <w:color w:val="2B2B2B"/>
        </w:rPr>
        <w:t>How to purchase?</w:t>
      </w:r>
    </w:p>
    <w:p w14:paraId="43CC7332" w14:textId="0F92D349" w:rsidR="006B2C23" w:rsidRDefault="006B2C23" w:rsidP="1F98DB4E">
      <w:pPr>
        <w:pStyle w:val="xmsonormal"/>
        <w:numPr>
          <w:ilvl w:val="0"/>
          <w:numId w:val="1"/>
        </w:numPr>
        <w:textAlignment w:val="baseline"/>
        <w:rPr>
          <w:color w:val="2B2B2B"/>
        </w:rPr>
      </w:pPr>
      <w:r w:rsidRPr="0DF64163">
        <w:rPr>
          <w:color w:val="2B2B2B"/>
        </w:rPr>
        <w:t>These licenses cost $8 for Montana residents, $4 for youth residents ages 12-17 and senior residents ages 62+, and $10 for nonresidents.</w:t>
      </w:r>
    </w:p>
    <w:p w14:paraId="409D2599" w14:textId="193A0505" w:rsidR="174D37E0" w:rsidRDefault="0253A423" w:rsidP="1F98DB4E">
      <w:pPr>
        <w:pStyle w:val="xmsonormal"/>
        <w:numPr>
          <w:ilvl w:val="0"/>
          <w:numId w:val="1"/>
        </w:numPr>
        <w:rPr>
          <w:color w:val="2B2B2B"/>
        </w:rPr>
      </w:pPr>
      <w:r w:rsidRPr="0DF64163">
        <w:rPr>
          <w:color w:val="2B2B2B"/>
        </w:rPr>
        <w:t xml:space="preserve">Conservation </w:t>
      </w:r>
      <w:r w:rsidR="0BF6F386" w:rsidRPr="0DF64163">
        <w:rPr>
          <w:color w:val="2B2B2B"/>
        </w:rPr>
        <w:t xml:space="preserve">Licenses can be purchased </w:t>
      </w:r>
      <w:hyperlink r:id="rId9">
        <w:r w:rsidR="0BF6F386" w:rsidRPr="0DF64163">
          <w:rPr>
            <w:rStyle w:val="Hyperlink"/>
          </w:rPr>
          <w:t>online</w:t>
        </w:r>
      </w:hyperlink>
      <w:r w:rsidR="0BF6F386" w:rsidRPr="0DF64163">
        <w:rPr>
          <w:color w:val="2B2B2B"/>
        </w:rPr>
        <w:t xml:space="preserve">, </w:t>
      </w:r>
      <w:r w:rsidR="5873BC60" w:rsidRPr="0DF64163">
        <w:rPr>
          <w:color w:val="2B2B2B"/>
        </w:rPr>
        <w:t xml:space="preserve">or in-person </w:t>
      </w:r>
      <w:r w:rsidR="0BF6F386" w:rsidRPr="0DF64163">
        <w:rPr>
          <w:color w:val="2B2B2B"/>
        </w:rPr>
        <w:t xml:space="preserve">at an FWP office </w:t>
      </w:r>
      <w:r w:rsidR="7223A0D8" w:rsidRPr="0DF64163">
        <w:rPr>
          <w:color w:val="2B2B2B"/>
        </w:rPr>
        <w:t xml:space="preserve">or </w:t>
      </w:r>
      <w:r w:rsidR="00D64C39" w:rsidRPr="0DF64163">
        <w:rPr>
          <w:color w:val="2B2B2B"/>
        </w:rPr>
        <w:t>from a</w:t>
      </w:r>
      <w:r w:rsidR="0BF6F386" w:rsidRPr="0DF64163">
        <w:rPr>
          <w:color w:val="2B2B2B"/>
        </w:rPr>
        <w:t xml:space="preserve"> </w:t>
      </w:r>
      <w:hyperlink r:id="rId10">
        <w:r w:rsidR="0BF6F386" w:rsidRPr="0DF64163">
          <w:rPr>
            <w:rStyle w:val="Hyperlink"/>
          </w:rPr>
          <w:t>license provider</w:t>
        </w:r>
      </w:hyperlink>
      <w:r w:rsidR="0BF6F386" w:rsidRPr="0DF64163">
        <w:rPr>
          <w:color w:val="2B2B2B"/>
        </w:rPr>
        <w:t>.</w:t>
      </w:r>
      <w:r w:rsidR="00985B2C" w:rsidRPr="0DF64163">
        <w:rPr>
          <w:color w:val="2B2B2B"/>
        </w:rPr>
        <w:t xml:space="preserve"> You will need the last </w:t>
      </w:r>
      <w:r w:rsidR="5DFD01A7" w:rsidRPr="0DF64163">
        <w:rPr>
          <w:color w:val="2B2B2B"/>
        </w:rPr>
        <w:t>four</w:t>
      </w:r>
      <w:r w:rsidR="00985B2C" w:rsidRPr="0DF64163">
        <w:rPr>
          <w:color w:val="2B2B2B"/>
        </w:rPr>
        <w:t xml:space="preserve"> digits of your social security number </w:t>
      </w:r>
      <w:r w:rsidR="008D1026" w:rsidRPr="0DF64163">
        <w:rPr>
          <w:color w:val="2B2B2B"/>
        </w:rPr>
        <w:t>and a valid photo ID.</w:t>
      </w:r>
    </w:p>
    <w:p w14:paraId="429DF444" w14:textId="0740F3D1" w:rsidR="006B2C23" w:rsidRPr="00A13861" w:rsidRDefault="006B2C23" w:rsidP="006B2C23">
      <w:pPr>
        <w:pStyle w:val="xmsonormal"/>
        <w:numPr>
          <w:ilvl w:val="0"/>
          <w:numId w:val="1"/>
        </w:numPr>
        <w:textAlignment w:val="baseline"/>
      </w:pPr>
      <w:r w:rsidRPr="1F98DB4E">
        <w:rPr>
          <w:color w:val="2B2B2B"/>
        </w:rPr>
        <w:t xml:space="preserve">A Conservation License lasts from March 1 to the end of February the following year- so make sure you purchase your </w:t>
      </w:r>
      <w:r w:rsidR="002B2116" w:rsidRPr="1F98DB4E">
        <w:rPr>
          <w:color w:val="2B2B2B"/>
        </w:rPr>
        <w:t>annual</w:t>
      </w:r>
      <w:r w:rsidRPr="1F98DB4E">
        <w:rPr>
          <w:color w:val="2B2B2B"/>
        </w:rPr>
        <w:t xml:space="preserve"> license any time after March 1!</w:t>
      </w:r>
    </w:p>
    <w:p w14:paraId="77EB39CE" w14:textId="77777777" w:rsidR="00A13861" w:rsidRDefault="00A13861" w:rsidP="00A13861">
      <w:pPr>
        <w:pStyle w:val="xmsonormal"/>
        <w:textAlignment w:val="baseline"/>
        <w:rPr>
          <w:color w:val="2B2B2B"/>
        </w:rPr>
      </w:pPr>
    </w:p>
    <w:p w14:paraId="53EE800A" w14:textId="1E143ED1" w:rsidR="00A13861" w:rsidRPr="006B2C23" w:rsidRDefault="00A13861" w:rsidP="00A13861">
      <w:pPr>
        <w:pStyle w:val="xmsonormal"/>
        <w:textAlignment w:val="baseline"/>
      </w:pPr>
      <w:r w:rsidRPr="1F98DB4E">
        <w:rPr>
          <w:color w:val="2B2B2B"/>
        </w:rPr>
        <w:t>These licenses help pay for maintenance and conservation work on Montana Fish, Wildlife &amp; Parks lands, and a portion of the proceeds also are put into a trust for Montana K-12 schools and other public institutions, helping fund education in Montana.</w:t>
      </w:r>
    </w:p>
    <w:p w14:paraId="4092994E" w14:textId="77777777" w:rsidR="006B2C23" w:rsidRDefault="006B2C23" w:rsidP="006B2C23">
      <w:pPr>
        <w:pStyle w:val="NormalWeb"/>
        <w:textAlignment w:val="baseline"/>
        <w:rPr>
          <w:color w:val="2B2B2B"/>
        </w:rPr>
      </w:pPr>
    </w:p>
    <w:p w14:paraId="1A01D437" w14:textId="073D2179" w:rsidR="002B2116" w:rsidRPr="006B2C23" w:rsidRDefault="006B2C23" w:rsidP="00B3145F">
      <w:pPr>
        <w:pStyle w:val="NormalWeb"/>
        <w:textAlignment w:val="baseline"/>
      </w:pPr>
      <w:r w:rsidRPr="006B2C23">
        <w:rPr>
          <w:color w:val="2B2B2B"/>
        </w:rPr>
        <w:t>Visit the </w:t>
      </w:r>
      <w:hyperlink r:id="rId11" w:history="1">
        <w:r w:rsidRPr="006B2C23">
          <w:rPr>
            <w:rStyle w:val="Hyperlink"/>
            <w:color w:val="006BB7"/>
            <w:bdr w:val="none" w:sz="0" w:space="0" w:color="auto" w:frame="1"/>
          </w:rPr>
          <w:t xml:space="preserve">Montana Fish, Wildlife, </w:t>
        </w:r>
        <w:r w:rsidR="0049398F">
          <w:rPr>
            <w:rStyle w:val="Hyperlink"/>
            <w:color w:val="006BB7"/>
            <w:bdr w:val="none" w:sz="0" w:space="0" w:color="auto" w:frame="1"/>
          </w:rPr>
          <w:t>&amp;</w:t>
        </w:r>
        <w:r w:rsidRPr="006B2C23">
          <w:rPr>
            <w:rStyle w:val="Hyperlink"/>
            <w:color w:val="006BB7"/>
            <w:bdr w:val="none" w:sz="0" w:space="0" w:color="auto" w:frame="1"/>
          </w:rPr>
          <w:t xml:space="preserve"> Parks website</w:t>
        </w:r>
      </w:hyperlink>
      <w:r w:rsidRPr="006B2C23">
        <w:rPr>
          <w:color w:val="2B2B2B"/>
        </w:rPr>
        <w:t> for more information and to purchase.</w:t>
      </w:r>
    </w:p>
    <w:sectPr w:rsidR="002B2116" w:rsidRPr="006B2C2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833F0"/>
    <w:multiLevelType w:val="hybridMultilevel"/>
    <w:tmpl w:val="7C1496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59182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C23"/>
    <w:rsid w:val="002B2116"/>
    <w:rsid w:val="0049398F"/>
    <w:rsid w:val="004E4AE8"/>
    <w:rsid w:val="00622A83"/>
    <w:rsid w:val="006B2C23"/>
    <w:rsid w:val="00734E1D"/>
    <w:rsid w:val="0080085A"/>
    <w:rsid w:val="00840F92"/>
    <w:rsid w:val="008AF64F"/>
    <w:rsid w:val="008D1026"/>
    <w:rsid w:val="008E7BE3"/>
    <w:rsid w:val="00985B2C"/>
    <w:rsid w:val="00A13861"/>
    <w:rsid w:val="00A6656E"/>
    <w:rsid w:val="00AA1533"/>
    <w:rsid w:val="00AB0590"/>
    <w:rsid w:val="00B3145F"/>
    <w:rsid w:val="00BA4CC8"/>
    <w:rsid w:val="00C602B3"/>
    <w:rsid w:val="00CC714B"/>
    <w:rsid w:val="00D64C39"/>
    <w:rsid w:val="00E0029D"/>
    <w:rsid w:val="00EF2522"/>
    <w:rsid w:val="00F16EF9"/>
    <w:rsid w:val="0253A423"/>
    <w:rsid w:val="0B91A348"/>
    <w:rsid w:val="0BF6F386"/>
    <w:rsid w:val="0DF64163"/>
    <w:rsid w:val="0E3EA4F9"/>
    <w:rsid w:val="14FC3DD7"/>
    <w:rsid w:val="15E07189"/>
    <w:rsid w:val="174D37E0"/>
    <w:rsid w:val="1F98DB4E"/>
    <w:rsid w:val="21775E5D"/>
    <w:rsid w:val="257409C6"/>
    <w:rsid w:val="2C8FA5B6"/>
    <w:rsid w:val="2CDC78A6"/>
    <w:rsid w:val="2F1A0C98"/>
    <w:rsid w:val="30141968"/>
    <w:rsid w:val="364977B6"/>
    <w:rsid w:val="39C35EEE"/>
    <w:rsid w:val="39D03B49"/>
    <w:rsid w:val="3F6B765A"/>
    <w:rsid w:val="4545ED35"/>
    <w:rsid w:val="47535E73"/>
    <w:rsid w:val="4D4C1865"/>
    <w:rsid w:val="50D4EBDE"/>
    <w:rsid w:val="5873BC60"/>
    <w:rsid w:val="5DDCD777"/>
    <w:rsid w:val="5DFD01A7"/>
    <w:rsid w:val="5FDCE29B"/>
    <w:rsid w:val="7223A0D8"/>
    <w:rsid w:val="7F3A9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11893F"/>
  <w15:chartTrackingRefBased/>
  <w15:docId w15:val="{2CB33C75-6C51-4482-8941-B14FC26CA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B2C23"/>
    <w:rPr>
      <w:color w:val="0563C1"/>
      <w:u w:val="single"/>
    </w:rPr>
  </w:style>
  <w:style w:type="paragraph" w:styleId="NormalWeb">
    <w:name w:val="Normal (Web)"/>
    <w:basedOn w:val="Normal"/>
    <w:uiPriority w:val="99"/>
    <w:unhideWhenUsed/>
    <w:rsid w:val="006B2C23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paragraph" w:customStyle="1" w:styleId="xmsonormal">
    <w:name w:val="x_msonormal"/>
    <w:basedOn w:val="Normal"/>
    <w:uiPriority w:val="99"/>
    <w:semiHidden/>
    <w:rsid w:val="006B2C23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character" w:styleId="Strong">
    <w:name w:val="Strong"/>
    <w:basedOn w:val="DefaultParagraphFont"/>
    <w:uiPriority w:val="22"/>
    <w:qFormat/>
    <w:rsid w:val="006B2C23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2B21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89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wp.mt.gov/buyandapply/conservation-license" TargetMode="Externa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fwp.mt.gov/buyandapply/conservation-license" TargetMode="External"/><Relationship Id="rId5" Type="http://schemas.openxmlformats.org/officeDocument/2006/relationships/styles" Target="styles.xml"/><Relationship Id="rId10" Type="http://schemas.openxmlformats.org/officeDocument/2006/relationships/hyperlink" Target="https://fwp.mt.gov/buyandapply/licenseproviders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fwp.mt.gov/buyandapply/conservation-licens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358F29066CE3D4D9B363560DE25C8A0" ma:contentTypeVersion="16" ma:contentTypeDescription="Create a new document." ma:contentTypeScope="" ma:versionID="884c73d464ef3382edfe7c81f534f2de">
  <xsd:schema xmlns:xsd="http://www.w3.org/2001/XMLSchema" xmlns:xs="http://www.w3.org/2001/XMLSchema" xmlns:p="http://schemas.microsoft.com/office/2006/metadata/properties" xmlns:ns2="0023376c-6df6-496c-9110-937e8a356c5d" xmlns:ns3="2d5e4277-dfce-452a-9b74-0de8e8088048" targetNamespace="http://schemas.microsoft.com/office/2006/metadata/properties" ma:root="true" ma:fieldsID="4e2ecf92d2b2ef241ffc8783bc22b026" ns2:_="" ns3:_="">
    <xsd:import namespace="0023376c-6df6-496c-9110-937e8a356c5d"/>
    <xsd:import namespace="2d5e4277-dfce-452a-9b74-0de8e808804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23376c-6df6-496c-9110-937e8a356c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25ed7e3c-a509-4d5c-98b3-887d36f9efb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3" nillable="true" ma:displayName="MediaServiceDateTaken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e4277-dfce-452a-9b74-0de8e8088048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1ee2e4a1-8002-4c3b-9234-0e22f265af5a}" ma:internalName="TaxCatchAll" ma:showField="CatchAllData" ma:web="2d5e4277-dfce-452a-9b74-0de8e808804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023376c-6df6-496c-9110-937e8a356c5d">
      <Terms xmlns="http://schemas.microsoft.com/office/infopath/2007/PartnerControls"/>
    </lcf76f155ced4ddcb4097134ff3c332f>
    <TaxCatchAll xmlns="2d5e4277-dfce-452a-9b74-0de8e8088048" xsi:nil="true"/>
  </documentManagement>
</p:properties>
</file>

<file path=customXml/itemProps1.xml><?xml version="1.0" encoding="utf-8"?>
<ds:datastoreItem xmlns:ds="http://schemas.openxmlformats.org/officeDocument/2006/customXml" ds:itemID="{75907B41-562E-4321-B642-8C82D25B7B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23376c-6df6-496c-9110-937e8a356c5d"/>
    <ds:schemaRef ds:uri="2d5e4277-dfce-452a-9b74-0de8e808804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8F60CEC-2587-40AE-A53A-D7EB6A26B9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2837958-7BD6-477D-A613-D57CE553FE54}">
  <ds:schemaRefs>
    <ds:schemaRef ds:uri="http://www.w3.org/XML/1998/namespace"/>
    <ds:schemaRef ds:uri="http://schemas.microsoft.com/office/infopath/2007/PartnerControls"/>
    <ds:schemaRef ds:uri="0023376c-6df6-496c-9110-937e8a356c5d"/>
    <ds:schemaRef ds:uri="http://purl.org/dc/terms/"/>
    <ds:schemaRef ds:uri="http://schemas.microsoft.com/office/2006/documentManagement/types"/>
    <ds:schemaRef ds:uri="2d5e4277-dfce-452a-9b74-0de8e8088048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249</Words>
  <Characters>1425</Characters>
  <Application>Microsoft Office Word</Application>
  <DocSecurity>0</DocSecurity>
  <Lines>11</Lines>
  <Paragraphs>3</Paragraphs>
  <ScaleCrop>false</ScaleCrop>
  <Company/>
  <LinksUpToDate>false</LinksUpToDate>
  <CharactersWithSpaces>1671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Adams, Betsy</dc:creator>
  <cp:keywords/>
  <dc:description/>
  <cp:lastModifiedBy>Adams, Betsy</cp:lastModifiedBy>
  <cp:revision>2</cp:revision>
  <dcterms:created xsi:type="dcterms:W3CDTF">2024-04-18T17:16:00Z</dcterms:created>
  <dcterms:modified xsi:type="dcterms:W3CDTF">2024-04-18T17:16:00Z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0x0101005358F29066CE3D4D9B363560DE25C8A0</vt:lpwstr>
  </property>
  <property fmtid="{D5CDD505-2E9C-101B-9397-08002B2CF9AE}" pid="3" name="MediaServiceImageTags">
    <vt:lpwstr/>
  </property>
</Properties>
</file>