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610769" w14:textId="77777777" w:rsidR="004D4334" w:rsidRDefault="004F3A5C">
      <w:pPr>
        <w:jc w:val="center"/>
      </w:pPr>
      <w:r>
        <w:t>STREAM RESTORATION AGREEMENT</w:t>
      </w:r>
    </w:p>
    <w:p w14:paraId="74660615" w14:textId="77777777" w:rsidR="004D4334" w:rsidRDefault="004D4334"/>
    <w:p w14:paraId="090443A6" w14:textId="77777777" w:rsidR="004D4334" w:rsidRDefault="004F3A5C">
      <w:r>
        <w:t xml:space="preserve">This Agreement dated _______________between </w:t>
      </w:r>
      <w:r w:rsidR="00791B0F">
        <w:t xml:space="preserve">the </w:t>
      </w:r>
      <w:commentRangeStart w:id="0"/>
      <w:r w:rsidR="00BD0AA2" w:rsidRPr="000361F0">
        <w:rPr>
          <w:highlight w:val="yellow"/>
          <w:u w:val="single"/>
        </w:rPr>
        <w:t>XX</w:t>
      </w:r>
      <w:commentRangeEnd w:id="0"/>
      <w:r w:rsidR="000361F0">
        <w:rPr>
          <w:rStyle w:val="CommentReference"/>
        </w:rPr>
        <w:commentReference w:id="0"/>
      </w:r>
      <w:r>
        <w:t xml:space="preserve"> and </w:t>
      </w:r>
      <w:r w:rsidR="0062740C" w:rsidRPr="0062740C">
        <w:rPr>
          <w:highlight w:val="yellow"/>
          <w:u w:val="single"/>
        </w:rPr>
        <w:t>XX</w:t>
      </w:r>
      <w:r w:rsidRPr="00B95408">
        <w:t xml:space="preserve"> </w:t>
      </w:r>
      <w:r w:rsidR="002760D1" w:rsidRPr="00B95408">
        <w:t>(Landowner)</w:t>
      </w:r>
      <w:r w:rsidR="002760D1">
        <w:t xml:space="preserve"> </w:t>
      </w:r>
      <w:r>
        <w:t xml:space="preserve">is </w:t>
      </w:r>
      <w:proofErr w:type="gramStart"/>
      <w:r>
        <w:t>entered into</w:t>
      </w:r>
      <w:proofErr w:type="gramEnd"/>
      <w:r>
        <w:t xml:space="preserve"> to authorize restoration work on </w:t>
      </w:r>
      <w:r w:rsidR="0062740C" w:rsidRPr="0062740C">
        <w:rPr>
          <w:highlight w:val="yellow"/>
          <w:u w:val="single"/>
        </w:rPr>
        <w:t>XX</w:t>
      </w:r>
      <w:r>
        <w:t xml:space="preserve"> as </w:t>
      </w:r>
      <w:r w:rsidR="00B40FB3">
        <w:t>it</w:t>
      </w:r>
      <w:r>
        <w:t xml:space="preserve"> flow</w:t>
      </w:r>
      <w:r w:rsidR="00B40FB3">
        <w:t>s</w:t>
      </w:r>
      <w:r>
        <w:t xml:space="preserve"> on or adjacent to </w:t>
      </w:r>
      <w:r w:rsidR="002760D1">
        <w:t>Landowner’s</w:t>
      </w:r>
      <w:r>
        <w:t xml:space="preserve"> property. This restoration project is located in Section(s)</w:t>
      </w:r>
      <w:r w:rsidRPr="00791B0F">
        <w:rPr>
          <w:u w:val="single"/>
        </w:rPr>
        <w:t xml:space="preserve"> </w:t>
      </w:r>
      <w:r w:rsidR="0062740C" w:rsidRPr="0062740C">
        <w:rPr>
          <w:highlight w:val="yellow"/>
          <w:u w:val="single"/>
        </w:rPr>
        <w:t>XX</w:t>
      </w:r>
      <w:r>
        <w:t xml:space="preserve">, Township(s) </w:t>
      </w:r>
      <w:r w:rsidR="0062740C" w:rsidRPr="0062740C">
        <w:rPr>
          <w:highlight w:val="yellow"/>
          <w:u w:val="single"/>
        </w:rPr>
        <w:t>X</w:t>
      </w:r>
      <w:r w:rsidR="0062740C">
        <w:rPr>
          <w:u w:val="single"/>
        </w:rPr>
        <w:t>X</w:t>
      </w:r>
      <w:r>
        <w:t xml:space="preserve">, Range(s) </w:t>
      </w:r>
      <w:r w:rsidR="0062740C" w:rsidRPr="0062740C">
        <w:rPr>
          <w:highlight w:val="yellow"/>
          <w:u w:val="single"/>
        </w:rPr>
        <w:t>XX</w:t>
      </w:r>
      <w:r w:rsidR="00B95408">
        <w:t xml:space="preserve"> in </w:t>
      </w:r>
      <w:r w:rsidR="0062740C" w:rsidRPr="0062740C">
        <w:rPr>
          <w:highlight w:val="yellow"/>
        </w:rPr>
        <w:t>XX</w:t>
      </w:r>
      <w:r w:rsidR="00B95408">
        <w:t xml:space="preserve"> County</w:t>
      </w:r>
      <w:r>
        <w:t xml:space="preserve">. Work performed will be as described in the Future Fisheries application submitted by </w:t>
      </w:r>
      <w:r w:rsidR="00791B0F">
        <w:t xml:space="preserve">the </w:t>
      </w:r>
      <w:r w:rsidR="00BD0AA2" w:rsidRPr="00BD0AA2">
        <w:rPr>
          <w:highlight w:val="yellow"/>
          <w:u w:val="single"/>
        </w:rPr>
        <w:t>XX</w:t>
      </w:r>
      <w:r>
        <w:t xml:space="preserve"> and dated </w:t>
      </w:r>
      <w:r w:rsidR="00BD0AA2" w:rsidRPr="00BD0AA2">
        <w:rPr>
          <w:highlight w:val="yellow"/>
          <w:u w:val="single"/>
        </w:rPr>
        <w:t>XX</w:t>
      </w:r>
      <w:r>
        <w:t xml:space="preserve">.      </w:t>
      </w:r>
      <w:bookmarkStart w:id="1" w:name="_GoBack"/>
      <w:bookmarkEnd w:id="1"/>
    </w:p>
    <w:p w14:paraId="03A40010" w14:textId="77777777" w:rsidR="004D4334" w:rsidRDefault="004D4334"/>
    <w:p w14:paraId="45A32799" w14:textId="77777777" w:rsidR="004D4334" w:rsidRDefault="004F3A5C">
      <w:r>
        <w:t xml:space="preserve">This restoration project is intended to </w:t>
      </w:r>
      <w:r w:rsidR="00353727">
        <w:t>make improvements to the stream and riparian area</w:t>
      </w:r>
      <w:r>
        <w:t xml:space="preserve">, which are </w:t>
      </w:r>
      <w:r w:rsidRPr="00353727">
        <w:t>enduring in nature.</w:t>
      </w:r>
      <w:r>
        <w:t xml:space="preserve"> Therefore the </w:t>
      </w:r>
      <w:r w:rsidR="002760D1">
        <w:t>L</w:t>
      </w:r>
      <w:r>
        <w:t>andowner agrees to protect and maintain the investment in restoration for a minimum of 20 years</w:t>
      </w:r>
      <w:r w:rsidR="00A14BEC">
        <w:t xml:space="preserve"> following project completion</w:t>
      </w:r>
      <w:r w:rsidR="00B95408">
        <w:t xml:space="preserve">. </w:t>
      </w:r>
      <w:commentRangeStart w:id="2"/>
      <w:r w:rsidR="0062740C" w:rsidRPr="00BD0AA2">
        <w:rPr>
          <w:highlight w:val="yellow"/>
        </w:rPr>
        <w:t xml:space="preserve">This includes </w:t>
      </w:r>
      <w:r w:rsidR="00AD2442" w:rsidRPr="00BD0AA2">
        <w:rPr>
          <w:highlight w:val="yellow"/>
        </w:rPr>
        <w:t>the restriction of</w:t>
      </w:r>
      <w:r w:rsidR="0062740C" w:rsidRPr="00BD0AA2">
        <w:rPr>
          <w:highlight w:val="yellow"/>
        </w:rPr>
        <w:t xml:space="preserve"> grazing from </w:t>
      </w:r>
      <w:r w:rsidR="00AD2442" w:rsidRPr="00BD0AA2">
        <w:rPr>
          <w:highlight w:val="yellow"/>
        </w:rPr>
        <w:t>riparian</w:t>
      </w:r>
      <w:r w:rsidR="0062740C" w:rsidRPr="00BD0AA2">
        <w:rPr>
          <w:highlight w:val="yellow"/>
        </w:rPr>
        <w:t xml:space="preserve"> areas in a manner </w:t>
      </w:r>
      <w:r w:rsidR="00431FE2" w:rsidRPr="00BD0AA2">
        <w:rPr>
          <w:highlight w:val="yellow"/>
        </w:rPr>
        <w:t xml:space="preserve">consistent with </w:t>
      </w:r>
      <w:r w:rsidR="00AD2442" w:rsidRPr="00BD0AA2">
        <w:rPr>
          <w:highlight w:val="yellow"/>
        </w:rPr>
        <w:t>NRCS grazing standards,</w:t>
      </w:r>
      <w:r w:rsidR="0062740C" w:rsidRPr="00BD0AA2">
        <w:rPr>
          <w:highlight w:val="yellow"/>
        </w:rPr>
        <w:t xml:space="preserve"> and elimination of other land use practices or activities that would negatively affect the restoration project.</w:t>
      </w:r>
      <w:commentRangeEnd w:id="2"/>
      <w:r w:rsidR="000361F0">
        <w:rPr>
          <w:rStyle w:val="CommentReference"/>
        </w:rPr>
        <w:commentReference w:id="2"/>
      </w:r>
    </w:p>
    <w:p w14:paraId="1F3304DB" w14:textId="77777777" w:rsidR="00B95408" w:rsidRDefault="00B95408"/>
    <w:p w14:paraId="034E0B19" w14:textId="77777777" w:rsidR="004D4334" w:rsidRDefault="004F3A5C">
      <w:r>
        <w:t xml:space="preserve">Notwithstanding the forgoing, it shall not become the </w:t>
      </w:r>
      <w:r w:rsidR="002760D1">
        <w:t>L</w:t>
      </w:r>
      <w:r>
        <w:t xml:space="preserve">andowner’s responsibility to repair or replace project improvements should they become damaged, changed or destroyed by natural means. The </w:t>
      </w:r>
      <w:r w:rsidR="002760D1">
        <w:t>L</w:t>
      </w:r>
      <w:r>
        <w:t xml:space="preserve">andowner guarantees ownership of the above-described land and warrants that there are no outstanding rights that will interfere with this cooperative </w:t>
      </w:r>
      <w:r w:rsidR="002760D1">
        <w:t>A</w:t>
      </w:r>
      <w:r>
        <w:t xml:space="preserve">greement. Further, if land ownership is transferred, this </w:t>
      </w:r>
      <w:r w:rsidR="002760D1">
        <w:t>A</w:t>
      </w:r>
      <w:r>
        <w:t xml:space="preserve">greement will remain valid for the period of this </w:t>
      </w:r>
      <w:r w:rsidR="002760D1">
        <w:t>A</w:t>
      </w:r>
      <w:r>
        <w:t xml:space="preserve">greement. </w:t>
      </w:r>
    </w:p>
    <w:p w14:paraId="640C60C6" w14:textId="77777777" w:rsidR="004D4334" w:rsidRDefault="004D4334"/>
    <w:p w14:paraId="49E96998" w14:textId="77777777" w:rsidR="004D4334" w:rsidRDefault="004F3A5C">
      <w:r>
        <w:t xml:space="preserve">This </w:t>
      </w:r>
      <w:r w:rsidR="002760D1">
        <w:t>A</w:t>
      </w:r>
      <w:r>
        <w:t xml:space="preserve">greement may be terminated in writing by either party by providing thirty (30) days advance notice. If terminated by the </w:t>
      </w:r>
      <w:r w:rsidR="002760D1">
        <w:t>Land</w:t>
      </w:r>
      <w:r>
        <w:t xml:space="preserve">owner or the restoration site is degraded due to purposeful or negligent activities of the </w:t>
      </w:r>
      <w:r w:rsidR="002760D1">
        <w:t>Land</w:t>
      </w:r>
      <w:r>
        <w:t xml:space="preserve">owner, the </w:t>
      </w:r>
      <w:r w:rsidR="002760D1">
        <w:t>Land</w:t>
      </w:r>
      <w:r>
        <w:t xml:space="preserve">owner agrees to reimburse </w:t>
      </w:r>
      <w:r w:rsidR="00791B0F">
        <w:t xml:space="preserve">the </w:t>
      </w:r>
      <w:r w:rsidR="00BD0AA2" w:rsidRPr="00BD0AA2">
        <w:rPr>
          <w:highlight w:val="yellow"/>
          <w:u w:val="single"/>
        </w:rPr>
        <w:t>XX</w:t>
      </w:r>
      <w:r>
        <w:t xml:space="preserve"> for the costs of the needed repair work or the original cost of the project. </w:t>
      </w:r>
    </w:p>
    <w:p w14:paraId="1A84B8A6" w14:textId="77777777" w:rsidR="004D4334" w:rsidRDefault="004D4334"/>
    <w:p w14:paraId="70AC7645" w14:textId="77777777" w:rsidR="004D4334" w:rsidRDefault="00791B0F">
      <w:r>
        <w:t xml:space="preserve">The </w:t>
      </w:r>
      <w:r w:rsidR="00BD0AA2" w:rsidRPr="00BD0AA2">
        <w:rPr>
          <w:highlight w:val="yellow"/>
          <w:u w:val="single"/>
        </w:rPr>
        <w:t>XX</w:t>
      </w:r>
      <w:r w:rsidR="004F3A5C">
        <w:t xml:space="preserve"> does not assume jurisdiction over the property </w:t>
      </w:r>
      <w:proofErr w:type="gramStart"/>
      <w:r w:rsidR="004F3A5C">
        <w:t>as a result of</w:t>
      </w:r>
      <w:proofErr w:type="gramEnd"/>
      <w:r w:rsidR="004F3A5C">
        <w:t xml:space="preserve"> this </w:t>
      </w:r>
      <w:r w:rsidR="002760D1">
        <w:t>A</w:t>
      </w:r>
      <w:r w:rsidR="004F3A5C">
        <w:t xml:space="preserve">greement. The </w:t>
      </w:r>
      <w:r w:rsidR="002760D1">
        <w:t>Land</w:t>
      </w:r>
      <w:r w:rsidR="004F3A5C">
        <w:t>owner retains all normal property right including the right to control trespass.</w:t>
      </w:r>
    </w:p>
    <w:p w14:paraId="23421739" w14:textId="77777777" w:rsidR="004D4334" w:rsidRDefault="004D4334"/>
    <w:p w14:paraId="3981BDC0" w14:textId="77777777" w:rsidR="004D4334" w:rsidRDefault="004D4334"/>
    <w:p w14:paraId="415932A3" w14:textId="77777777" w:rsidR="004D4334" w:rsidRDefault="004F3A5C">
      <w:r>
        <w:t>By: ________________________________    __________________</w:t>
      </w:r>
    </w:p>
    <w:p w14:paraId="15F8606C" w14:textId="77777777" w:rsidR="00CB2F01" w:rsidRDefault="00BD0AA2" w:rsidP="00CB2F01">
      <w:pPr>
        <w:ind w:firstLine="450"/>
      </w:pPr>
      <w:r w:rsidRPr="00BD0AA2">
        <w:rPr>
          <w:highlight w:val="yellow"/>
        </w:rPr>
        <w:t>XX</w:t>
      </w:r>
      <w:r>
        <w:tab/>
      </w:r>
      <w:r>
        <w:tab/>
      </w:r>
      <w:r>
        <w:tab/>
      </w:r>
      <w:r w:rsidR="00CB2F01" w:rsidRPr="00CB2F01">
        <w:t xml:space="preserve"> </w:t>
      </w:r>
      <w:r w:rsidR="00CB2F01">
        <w:tab/>
      </w:r>
      <w:r w:rsidR="00CB2F01">
        <w:tab/>
        <w:t xml:space="preserve">   Date   </w:t>
      </w:r>
    </w:p>
    <w:p w14:paraId="7497D477" w14:textId="77777777" w:rsidR="004D4334" w:rsidRDefault="004F3A5C">
      <w:r>
        <w:t xml:space="preserve">    </w:t>
      </w:r>
    </w:p>
    <w:p w14:paraId="7FBED323" w14:textId="77777777" w:rsidR="004D4334" w:rsidRDefault="004D4334"/>
    <w:p w14:paraId="56B6D3EF" w14:textId="77777777" w:rsidR="004D4334" w:rsidRDefault="004F3A5C">
      <w:r>
        <w:t>BY: _______________________________     ___________________</w:t>
      </w:r>
    </w:p>
    <w:p w14:paraId="3EED5928" w14:textId="77777777" w:rsidR="00353727" w:rsidRDefault="00353727">
      <w:r>
        <w:t xml:space="preserve">        </w:t>
      </w:r>
      <w:r w:rsidR="0062740C" w:rsidRPr="0062740C">
        <w:rPr>
          <w:highlight w:val="yellow"/>
        </w:rPr>
        <w:t>XX</w:t>
      </w:r>
      <w:r>
        <w:tab/>
      </w:r>
      <w:r>
        <w:tab/>
      </w:r>
      <w:r w:rsidR="006350F0">
        <w:tab/>
      </w:r>
      <w:r w:rsidR="006350F0">
        <w:tab/>
      </w:r>
      <w:r w:rsidR="006350F0">
        <w:tab/>
      </w:r>
      <w:r w:rsidR="004F3A5C">
        <w:t xml:space="preserve">   Date  </w:t>
      </w:r>
    </w:p>
    <w:p w14:paraId="32822B80" w14:textId="77777777" w:rsidR="004F3A5C" w:rsidRDefault="00353727">
      <w:r>
        <w:t xml:space="preserve">        </w:t>
      </w:r>
      <w:r>
        <w:tab/>
      </w:r>
      <w:r w:rsidR="004F3A5C">
        <w:t xml:space="preserve">                                                                             </w:t>
      </w:r>
    </w:p>
    <w:p w14:paraId="46CB8A6B" w14:textId="77777777" w:rsidR="00CB2F01" w:rsidRDefault="00CB2F01"/>
    <w:p w14:paraId="0989F833" w14:textId="77777777" w:rsidR="00CB2F01" w:rsidRPr="00353727" w:rsidRDefault="00CB2F01" w:rsidP="00CB2F01">
      <w:pPr>
        <w:jc w:val="both"/>
        <w:rPr>
          <w:sz w:val="22"/>
        </w:rPr>
      </w:pPr>
    </w:p>
    <w:sectPr w:rsidR="00CB2F01" w:rsidRPr="00353727" w:rsidSect="0035372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comment w:id="0" w:author="McGree, Michelle" w:date="2018-03-01T09:01:00Z" w:initials="MM">
    <w:p w14:paraId="1CC7314C" w14:textId="77777777" w:rsidR="000361F0" w:rsidRDefault="000361F0">
      <w:pPr>
        <w:pStyle w:val="CommentText"/>
      </w:pPr>
      <w:r>
        <w:rPr>
          <w:rStyle w:val="CommentReference"/>
        </w:rPr>
        <w:annotationRef/>
      </w:r>
      <w:r>
        <w:t>Replace highlighted areas with appropriate text.</w:t>
      </w:r>
    </w:p>
  </w:comment>
  <w:comment w:id="2" w:author="McGree, Michelle" w:date="2018-03-01T09:01:00Z" w:initials="MM">
    <w:p w14:paraId="20BAE2AA" w14:textId="77777777" w:rsidR="000361F0" w:rsidRDefault="000361F0">
      <w:pPr>
        <w:pStyle w:val="CommentText"/>
      </w:pPr>
      <w:r>
        <w:rPr>
          <w:rStyle w:val="CommentReference"/>
        </w:rPr>
        <w:annotationRef/>
      </w:r>
      <w:r>
        <w:t>Optional depending on project.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1CC7314C" w15:done="0"/>
  <w15:commentEx w15:paraId="20BAE2AA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CC7314C" w16cid:durableId="1E424001"/>
  <w16cid:commentId w16cid:paraId="20BAE2AA" w16cid:durableId="1E423FE9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McGree, Michelle">
    <w15:presenceInfo w15:providerId="AD" w15:userId="S-1-5-21-725345543-413027322-2146997909-15943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20"/>
  <w:displayHorizontalDrawingGridEvery w:val="2"/>
  <w:noPunctuationKerning/>
  <w:characterSpacingControl w:val="doNotCompress"/>
  <w:compat>
    <w:compatSetting w:name="compatibilityMode" w:uri="http://schemas.microsoft.com/office/word" w:val="12"/>
  </w:compat>
  <w:rsids>
    <w:rsidRoot w:val="00B40FB3"/>
    <w:rsid w:val="000361F0"/>
    <w:rsid w:val="000D0659"/>
    <w:rsid w:val="001E43E1"/>
    <w:rsid w:val="002760D1"/>
    <w:rsid w:val="002D46F4"/>
    <w:rsid w:val="00353727"/>
    <w:rsid w:val="00363509"/>
    <w:rsid w:val="00431FE2"/>
    <w:rsid w:val="004D4334"/>
    <w:rsid w:val="004D5C47"/>
    <w:rsid w:val="004F3A5C"/>
    <w:rsid w:val="0062740C"/>
    <w:rsid w:val="006350F0"/>
    <w:rsid w:val="006E38C9"/>
    <w:rsid w:val="006E7D00"/>
    <w:rsid w:val="00791B0F"/>
    <w:rsid w:val="009A1466"/>
    <w:rsid w:val="00A14BEC"/>
    <w:rsid w:val="00A61376"/>
    <w:rsid w:val="00AD2442"/>
    <w:rsid w:val="00B147D4"/>
    <w:rsid w:val="00B40FB3"/>
    <w:rsid w:val="00B95408"/>
    <w:rsid w:val="00BD0AA2"/>
    <w:rsid w:val="00CB2F01"/>
    <w:rsid w:val="00D3102B"/>
    <w:rsid w:val="00F40F2F"/>
    <w:rsid w:val="00FD1353"/>
    <w:rsid w:val="00FE1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37CEC2D"/>
  <w15:docId w15:val="{1D684C6F-6EE3-47AF-BD03-1077F1522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D433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0361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361F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361F0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361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361F0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61F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361F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16/09/relationships/commentsIds" Target="commentsIds.xml"/><Relationship Id="rId5" Type="http://schemas.microsoft.com/office/2011/relationships/commentsExtended" Target="commentsExtended.xml"/><Relationship Id="rId4" Type="http://schemas.openxmlformats.org/officeDocument/2006/relationships/comments" Target="commen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1</Pages>
  <Words>322</Words>
  <Characters>1836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STREAM RESTORATION AGREEMENT</vt:lpstr>
    </vt:vector>
  </TitlesOfParts>
  <Company>MT FW&amp;P</Company>
  <LinksUpToDate>false</LinksUpToDate>
  <CharactersWithSpaces>2154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STREAM RESTORATION AGREEMENT</dc:title>
  <dc:creator>cf2188</dc:creator>
  <cp:lastModifiedBy>McGree, Michelle</cp:lastModifiedBy>
  <cp:revision>10</cp:revision>
  <cp:lastPrinted>2009-05-11T15:49:00Z</cp:lastPrinted>
  <dcterms:created xsi:type="dcterms:W3CDTF">2014-08-14T17:24:00Z</dcterms:created>
  <dcterms:modified xsi:type="dcterms:W3CDTF">2018-03-01T16:02:00Z</dcterms:modified>
</cp:coreProperties>
</file>